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0C" w:rsidRPr="00336891" w:rsidRDefault="00945B8C" w:rsidP="00011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91">
        <w:rPr>
          <w:rFonts w:ascii="Times New Roman" w:hAnsi="Times New Roman" w:cs="Times New Roman"/>
          <w:b/>
          <w:sz w:val="28"/>
          <w:szCs w:val="28"/>
        </w:rPr>
        <w:t>Технологическая карта непосредственно-образовательной деятельности для детей</w:t>
      </w:r>
      <w:r w:rsidR="0001128C" w:rsidRPr="00336891">
        <w:rPr>
          <w:rFonts w:ascii="Times New Roman" w:hAnsi="Times New Roman" w:cs="Times New Roman"/>
          <w:b/>
          <w:sz w:val="28"/>
          <w:szCs w:val="28"/>
        </w:rPr>
        <w:t xml:space="preserve"> с ОНР</w:t>
      </w:r>
      <w:r w:rsidRPr="00336891"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возраста по духовно-нравст</w:t>
      </w:r>
      <w:r w:rsidR="0059220E" w:rsidRPr="00336891">
        <w:rPr>
          <w:rFonts w:ascii="Times New Roman" w:hAnsi="Times New Roman" w:cs="Times New Roman"/>
          <w:b/>
          <w:sz w:val="28"/>
          <w:szCs w:val="28"/>
        </w:rPr>
        <w:t>венному воспитанию на тему: «Лучики доброты</w:t>
      </w:r>
      <w:r w:rsidRPr="00336891">
        <w:rPr>
          <w:rFonts w:ascii="Times New Roman" w:hAnsi="Times New Roman" w:cs="Times New Roman"/>
          <w:b/>
          <w:sz w:val="28"/>
          <w:szCs w:val="28"/>
        </w:rPr>
        <w:t>».</w:t>
      </w:r>
    </w:p>
    <w:p w:rsidR="00336891" w:rsidRDefault="00945B8C" w:rsidP="00011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91">
        <w:rPr>
          <w:rFonts w:ascii="Times New Roman" w:hAnsi="Times New Roman" w:cs="Times New Roman"/>
          <w:b/>
          <w:sz w:val="28"/>
          <w:szCs w:val="28"/>
        </w:rPr>
        <w:t xml:space="preserve">Выполнили воспитатели ГБОУ СОШ №10 СП «детский сад «Берёзка», </w:t>
      </w:r>
      <w:proofErr w:type="spellStart"/>
      <w:r w:rsidRPr="00336891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336891">
        <w:rPr>
          <w:rFonts w:ascii="Times New Roman" w:hAnsi="Times New Roman" w:cs="Times New Roman"/>
          <w:b/>
          <w:sz w:val="28"/>
          <w:szCs w:val="28"/>
        </w:rPr>
        <w:t xml:space="preserve">. Чапаевск: </w:t>
      </w:r>
    </w:p>
    <w:p w:rsidR="00945B8C" w:rsidRPr="00336891" w:rsidRDefault="00945B8C" w:rsidP="000112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891">
        <w:rPr>
          <w:rFonts w:ascii="Times New Roman" w:hAnsi="Times New Roman" w:cs="Times New Roman"/>
          <w:b/>
          <w:sz w:val="28"/>
          <w:szCs w:val="28"/>
        </w:rPr>
        <w:t>Андреева Е.Р., Гаврилова Е.А.</w:t>
      </w:r>
    </w:p>
    <w:p w:rsidR="00735F7F" w:rsidRDefault="005C4C38" w:rsidP="005C4C38">
      <w:pPr>
        <w:rPr>
          <w:rFonts w:ascii="Times New Roman" w:hAnsi="Times New Roman" w:cs="Times New Roman"/>
          <w:sz w:val="28"/>
          <w:szCs w:val="28"/>
        </w:rPr>
      </w:pPr>
      <w:r w:rsidRPr="00336891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Статья  представляет собой технологическую карту непосредственно-образовательной деятельности для детей старшего дошкольного возраста </w:t>
      </w:r>
      <w:r w:rsidR="00735F7F">
        <w:rPr>
          <w:rFonts w:ascii="Times New Roman" w:hAnsi="Times New Roman" w:cs="Times New Roman"/>
          <w:sz w:val="28"/>
          <w:szCs w:val="28"/>
        </w:rPr>
        <w:t xml:space="preserve"> (6-7 лет).</w:t>
      </w:r>
    </w:p>
    <w:p w:rsidR="005C4C38" w:rsidRDefault="00735F7F" w:rsidP="005C4C38">
      <w:pPr>
        <w:rPr>
          <w:rFonts w:ascii="Times New Roman" w:hAnsi="Times New Roman" w:cs="Times New Roman"/>
          <w:sz w:val="28"/>
          <w:szCs w:val="28"/>
        </w:rPr>
      </w:pPr>
      <w:r w:rsidRPr="00336891">
        <w:rPr>
          <w:rFonts w:ascii="Times New Roman" w:hAnsi="Times New Roman" w:cs="Times New Roman"/>
          <w:b/>
          <w:sz w:val="28"/>
          <w:szCs w:val="28"/>
        </w:rPr>
        <w:t>Тема</w:t>
      </w:r>
      <w:r w:rsidR="005C4C38" w:rsidRPr="00336891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  <w:r w:rsidR="005C4C38">
        <w:rPr>
          <w:rFonts w:ascii="Times New Roman" w:hAnsi="Times New Roman" w:cs="Times New Roman"/>
          <w:sz w:val="28"/>
          <w:szCs w:val="28"/>
        </w:rPr>
        <w:t xml:space="preserve"> «Лучики доброты»</w:t>
      </w:r>
      <w:r w:rsidR="00183F20">
        <w:rPr>
          <w:rFonts w:ascii="Times New Roman" w:hAnsi="Times New Roman" w:cs="Times New Roman"/>
          <w:sz w:val="28"/>
          <w:szCs w:val="28"/>
        </w:rPr>
        <w:t>, для детей с общим недоразвитием речи (ОНР).</w:t>
      </w:r>
    </w:p>
    <w:p w:rsidR="005C4C38" w:rsidRPr="0003704B" w:rsidRDefault="005C4C38" w:rsidP="005C4C38">
      <w:pPr>
        <w:rPr>
          <w:rFonts w:ascii="Times New Roman" w:hAnsi="Times New Roman" w:cs="Times New Roman"/>
          <w:sz w:val="28"/>
          <w:szCs w:val="28"/>
        </w:rPr>
      </w:pPr>
      <w:r w:rsidRPr="00336891">
        <w:rPr>
          <w:rFonts w:ascii="Times New Roman" w:hAnsi="Times New Roman" w:cs="Times New Roman"/>
          <w:b/>
          <w:sz w:val="28"/>
          <w:szCs w:val="28"/>
        </w:rPr>
        <w:t>Группа:</w:t>
      </w:r>
      <w:r w:rsidR="00336891">
        <w:rPr>
          <w:rFonts w:ascii="Times New Roman" w:hAnsi="Times New Roman" w:cs="Times New Roman"/>
          <w:sz w:val="28"/>
          <w:szCs w:val="28"/>
        </w:rPr>
        <w:t xml:space="preserve"> П</w:t>
      </w:r>
      <w:r w:rsidR="00183F20" w:rsidRPr="0003704B">
        <w:rPr>
          <w:rFonts w:ascii="Times New Roman" w:hAnsi="Times New Roman" w:cs="Times New Roman"/>
          <w:sz w:val="28"/>
          <w:szCs w:val="28"/>
        </w:rPr>
        <w:t>одготовительная к школе группа (количество 22 ребёнка – все дети с ОНР)</w:t>
      </w:r>
    </w:p>
    <w:p w:rsidR="005C4C38" w:rsidRPr="0003704B" w:rsidRDefault="005C4C38" w:rsidP="005C4C38">
      <w:pPr>
        <w:rPr>
          <w:rFonts w:ascii="Times New Roman" w:hAnsi="Times New Roman" w:cs="Times New Roman"/>
          <w:sz w:val="28"/>
          <w:szCs w:val="28"/>
        </w:rPr>
      </w:pPr>
      <w:r w:rsidRPr="00336891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 w:rsidR="0057606B" w:rsidRPr="0003704B">
        <w:rPr>
          <w:rFonts w:ascii="Times New Roman" w:hAnsi="Times New Roman" w:cs="Times New Roman"/>
          <w:sz w:val="28"/>
          <w:szCs w:val="28"/>
        </w:rPr>
        <w:t xml:space="preserve"> 30 минут</w:t>
      </w:r>
    </w:p>
    <w:p w:rsidR="005C4C38" w:rsidRPr="0003704B" w:rsidRDefault="005C4C38" w:rsidP="005C4C38">
      <w:pPr>
        <w:rPr>
          <w:rFonts w:ascii="Times New Roman" w:hAnsi="Times New Roman" w:cs="Times New Roman"/>
          <w:sz w:val="28"/>
          <w:szCs w:val="28"/>
        </w:rPr>
      </w:pPr>
      <w:r w:rsidRPr="00336891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="00336891">
        <w:rPr>
          <w:rFonts w:ascii="Times New Roman" w:hAnsi="Times New Roman" w:cs="Times New Roman"/>
          <w:sz w:val="28"/>
          <w:szCs w:val="28"/>
        </w:rPr>
        <w:t xml:space="preserve"> С</w:t>
      </w:r>
      <w:r w:rsidR="0057606B" w:rsidRPr="0003704B">
        <w:rPr>
          <w:rFonts w:ascii="Times New Roman" w:hAnsi="Times New Roman" w:cs="Times New Roman"/>
          <w:sz w:val="28"/>
          <w:szCs w:val="28"/>
        </w:rPr>
        <w:t>овершенствование правил поведения в социуме</w:t>
      </w:r>
    </w:p>
    <w:p w:rsidR="00945B8C" w:rsidRPr="0003704B" w:rsidRDefault="00945B8C">
      <w:pPr>
        <w:rPr>
          <w:rFonts w:ascii="Times New Roman" w:hAnsi="Times New Roman" w:cs="Times New Roman"/>
          <w:sz w:val="28"/>
          <w:szCs w:val="28"/>
        </w:rPr>
      </w:pPr>
      <w:r w:rsidRPr="00336891">
        <w:rPr>
          <w:rFonts w:ascii="Times New Roman" w:hAnsi="Times New Roman" w:cs="Times New Roman"/>
          <w:b/>
          <w:sz w:val="28"/>
          <w:szCs w:val="28"/>
        </w:rPr>
        <w:t>Цель:</w:t>
      </w:r>
      <w:r w:rsidR="0057606B" w:rsidRPr="0003704B">
        <w:rPr>
          <w:rFonts w:ascii="Times New Roman" w:hAnsi="Times New Roman" w:cs="Times New Roman"/>
          <w:sz w:val="28"/>
          <w:szCs w:val="28"/>
        </w:rPr>
        <w:t xml:space="preserve"> </w:t>
      </w:r>
      <w:r w:rsidR="00C64131" w:rsidRPr="0003704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Углублять представления детей о хорошем и плохом поведении.</w:t>
      </w:r>
    </w:p>
    <w:p w:rsidR="00945B8C" w:rsidRPr="00336891" w:rsidRDefault="00945B8C">
      <w:pPr>
        <w:rPr>
          <w:rFonts w:ascii="Times New Roman" w:hAnsi="Times New Roman" w:cs="Times New Roman"/>
          <w:b/>
          <w:sz w:val="28"/>
          <w:szCs w:val="28"/>
        </w:rPr>
      </w:pPr>
      <w:r w:rsidRPr="0033689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4C38" w:rsidRPr="0003704B" w:rsidRDefault="005C4C38" w:rsidP="00C64131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91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C64131" w:rsidRPr="000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выявлять хорошие и плохие поступки.</w:t>
      </w:r>
    </w:p>
    <w:p w:rsidR="005C4C38" w:rsidRPr="009F07AC" w:rsidRDefault="005C4C38" w:rsidP="00C64131">
      <w:pPr>
        <w:spacing w:after="384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36891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C64131" w:rsidRPr="0003704B">
        <w:rPr>
          <w:rFonts w:ascii="Times New Roman" w:hAnsi="Times New Roman" w:cs="Times New Roman"/>
          <w:sz w:val="28"/>
          <w:szCs w:val="28"/>
        </w:rPr>
        <w:t xml:space="preserve"> </w:t>
      </w:r>
      <w:r w:rsidR="00C64131" w:rsidRPr="00037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тол</w:t>
      </w:r>
      <w:r w:rsidR="005E1AE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ерантное отношение к окружающим. Развивать</w:t>
      </w:r>
      <w:r w:rsidR="009F0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и познавательные интересы</w:t>
      </w:r>
      <w:r w:rsidR="005E1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B8C" w:rsidRDefault="00C64131" w:rsidP="00C64131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91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03704B">
        <w:rPr>
          <w:rFonts w:ascii="Times New Roman" w:hAnsi="Times New Roman" w:cs="Times New Roman"/>
          <w:sz w:val="28"/>
          <w:szCs w:val="28"/>
        </w:rPr>
        <w:t xml:space="preserve"> </w:t>
      </w:r>
      <w:r w:rsidRPr="000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нравственное поведение.</w:t>
      </w:r>
    </w:p>
    <w:p w:rsidR="00735F7F" w:rsidRDefault="00735F7F" w:rsidP="00C64131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«Социально-коммуникативное», ОО «Речевое развитие», ОО «Художественно-эстетическое», ОО «Физическое развитие», ОО «Познавательное развитие»</w:t>
      </w:r>
      <w:r w:rsidR="003368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891" w:rsidRPr="00336891" w:rsidRDefault="00336891" w:rsidP="00C64131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сказок,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видеопросмотр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</w:t>
      </w:r>
      <w:r w:rsidR="00F82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беседы о культуре поведения и контакте среди сверстников.</w:t>
      </w:r>
      <w:bookmarkStart w:id="0" w:name="_GoBack"/>
      <w:bookmarkEnd w:id="0"/>
    </w:p>
    <w:p w:rsidR="00B3049C" w:rsidRPr="0003704B" w:rsidRDefault="00C64131" w:rsidP="00B3049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Ресурсы для НОД:</w:t>
      </w:r>
      <w:r w:rsidRPr="000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3049C" w:rsidRPr="000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бумаги, цветные карандаши, презентация «сказочные персонажи»,</w:t>
      </w:r>
      <w:r w:rsidR="0033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видеопроектор, экран,</w:t>
      </w:r>
      <w:r w:rsidR="00B3049C" w:rsidRPr="000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картинки.</w:t>
      </w:r>
      <w:proofErr w:type="gramEnd"/>
    </w:p>
    <w:p w:rsidR="00C64131" w:rsidRPr="0003704B" w:rsidRDefault="00C64131" w:rsidP="00C64131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410"/>
        <w:gridCol w:w="4174"/>
        <w:gridCol w:w="5153"/>
        <w:gridCol w:w="2455"/>
      </w:tblGrid>
      <w:tr w:rsidR="00B3049C" w:rsidRPr="0003704B" w:rsidTr="00B3049C">
        <w:trPr>
          <w:trHeight w:val="1298"/>
        </w:trPr>
        <w:tc>
          <w:tcPr>
            <w:tcW w:w="594" w:type="dxa"/>
          </w:tcPr>
          <w:p w:rsidR="00B3049C" w:rsidRPr="0003704B" w:rsidRDefault="00B3049C" w:rsidP="0001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04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049C" w:rsidRPr="0003704B" w:rsidRDefault="00B3049C" w:rsidP="0001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70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70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B3049C" w:rsidRPr="0003704B" w:rsidRDefault="00B3049C" w:rsidP="0001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04B">
              <w:rPr>
                <w:rFonts w:ascii="Times New Roman" w:hAnsi="Times New Roman" w:cs="Times New Roman"/>
                <w:sz w:val="28"/>
                <w:szCs w:val="28"/>
              </w:rPr>
              <w:t>Этапы занятия/</w:t>
            </w:r>
          </w:p>
          <w:p w:rsidR="00B3049C" w:rsidRPr="0003704B" w:rsidRDefault="00B3049C" w:rsidP="0001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04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192" w:type="dxa"/>
          </w:tcPr>
          <w:p w:rsidR="00B3049C" w:rsidRPr="0003704B" w:rsidRDefault="00B3049C" w:rsidP="0001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04B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B3049C" w:rsidRPr="0003704B" w:rsidRDefault="00B3049C" w:rsidP="0001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04B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5180" w:type="dxa"/>
          </w:tcPr>
          <w:p w:rsidR="00B3049C" w:rsidRPr="0003704B" w:rsidRDefault="00B3049C" w:rsidP="00B30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04B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  <w:p w:rsidR="00B3049C" w:rsidRPr="0003704B" w:rsidRDefault="00B3049C" w:rsidP="0001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04B">
              <w:rPr>
                <w:rFonts w:ascii="Times New Roman" w:hAnsi="Times New Roman" w:cs="Times New Roman"/>
                <w:sz w:val="28"/>
                <w:szCs w:val="28"/>
              </w:rPr>
              <w:t>ОВЗ (вид ОВЗ)</w:t>
            </w:r>
          </w:p>
          <w:p w:rsidR="00B3049C" w:rsidRPr="0003704B" w:rsidRDefault="00B3049C" w:rsidP="0001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04B">
              <w:rPr>
                <w:rFonts w:ascii="Times New Roman" w:hAnsi="Times New Roman" w:cs="Times New Roman"/>
                <w:sz w:val="28"/>
                <w:szCs w:val="28"/>
              </w:rPr>
              <w:t>ОНР</w:t>
            </w:r>
          </w:p>
        </w:tc>
        <w:tc>
          <w:tcPr>
            <w:tcW w:w="2410" w:type="dxa"/>
          </w:tcPr>
          <w:p w:rsidR="00B3049C" w:rsidRPr="0003704B" w:rsidRDefault="00B3049C" w:rsidP="0001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04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B3049C" w:rsidRPr="0003704B" w:rsidTr="00B3049C">
        <w:tc>
          <w:tcPr>
            <w:tcW w:w="594" w:type="dxa"/>
          </w:tcPr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0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0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89" w:rsidRDefault="00A0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89" w:rsidRDefault="00A0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89" w:rsidRDefault="00A0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89" w:rsidRDefault="00A0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89" w:rsidRDefault="00A0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89" w:rsidRDefault="00A0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89" w:rsidRDefault="00A0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89" w:rsidRDefault="00A0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89" w:rsidRDefault="00A0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2C" w:rsidRDefault="00F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C9A" w:rsidRDefault="001C3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AC" w:rsidRDefault="009F0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9C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0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C3C9A" w:rsidRPr="0003704B" w:rsidRDefault="001C3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0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Организационный </w:t>
            </w: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04B">
              <w:rPr>
                <w:rFonts w:ascii="Times New Roman" w:hAnsi="Times New Roman" w:cs="Times New Roman"/>
                <w:sz w:val="28"/>
                <w:szCs w:val="28"/>
              </w:rPr>
              <w:t>момент (2 мин.)</w:t>
            </w: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04B">
              <w:rPr>
                <w:rFonts w:ascii="Times New Roman" w:hAnsi="Times New Roman" w:cs="Times New Roman"/>
                <w:sz w:val="28"/>
                <w:szCs w:val="28"/>
              </w:rPr>
              <w:t>Цель: создание положительного эмоционального настроя в группе</w:t>
            </w: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04B">
              <w:rPr>
                <w:rFonts w:ascii="Times New Roman" w:hAnsi="Times New Roman" w:cs="Times New Roman"/>
                <w:sz w:val="28"/>
                <w:szCs w:val="28"/>
              </w:rPr>
              <w:t>Основная часть (</w:t>
            </w:r>
            <w:r w:rsidR="001C3C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3704B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04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33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C9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активизации знаний  через размышление, формулирование понятий и выполнение практических </w:t>
            </w:r>
            <w:r w:rsidR="001C3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заданий</w:t>
            </w: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P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04B"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подвижности: «</w:t>
            </w:r>
            <w:r w:rsidR="0003704B" w:rsidRPr="0003704B">
              <w:rPr>
                <w:rFonts w:ascii="Times New Roman" w:hAnsi="Times New Roman" w:cs="Times New Roman"/>
                <w:sz w:val="28"/>
                <w:szCs w:val="28"/>
              </w:rPr>
              <w:t>Хлопни-топни</w:t>
            </w:r>
            <w:r w:rsidRPr="000370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A2A64" w:rsidRPr="0003704B" w:rsidRDefault="001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зрительно-двигательной координации и мыслительных навыков</w:t>
            </w: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64" w:rsidRPr="0003704B" w:rsidRDefault="002A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A0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сказочных сюжетов на экране</w:t>
            </w:r>
          </w:p>
          <w:p w:rsidR="009F07AC" w:rsidRDefault="001C3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зрительных анализаторов и </w:t>
            </w:r>
            <w:r w:rsidR="009F07AC">
              <w:rPr>
                <w:rFonts w:ascii="Times New Roman" w:hAnsi="Times New Roman" w:cs="Times New Roman"/>
                <w:sz w:val="28"/>
                <w:szCs w:val="28"/>
              </w:rPr>
              <w:t>логического мышления и речи</w:t>
            </w:r>
          </w:p>
          <w:p w:rsidR="00F4612C" w:rsidRDefault="00F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A004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  <w:r w:rsidR="009F07AC">
              <w:rPr>
                <w:rFonts w:ascii="Times New Roman" w:hAnsi="Times New Roman" w:cs="Times New Roman"/>
                <w:sz w:val="28"/>
                <w:szCs w:val="28"/>
              </w:rPr>
              <w:t xml:space="preserve"> (10 мин)</w:t>
            </w:r>
          </w:p>
          <w:p w:rsidR="004919D3" w:rsidRDefault="009F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творческих способностей</w:t>
            </w:r>
          </w:p>
          <w:p w:rsidR="00A00489" w:rsidRDefault="00A0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89" w:rsidRDefault="00A0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89" w:rsidRDefault="00A0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489" w:rsidRDefault="00A004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AC" w:rsidRDefault="009F0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AC" w:rsidRDefault="009F0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04B">
              <w:rPr>
                <w:rFonts w:ascii="Times New Roman" w:hAnsi="Times New Roman" w:cs="Times New Roman"/>
                <w:sz w:val="28"/>
                <w:szCs w:val="28"/>
              </w:rPr>
              <w:t>Подведение итогов. Рефлексия. (</w:t>
            </w:r>
            <w:r w:rsidR="009F07A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3704B">
              <w:rPr>
                <w:rFonts w:ascii="Times New Roman" w:hAnsi="Times New Roman" w:cs="Times New Roman"/>
                <w:sz w:val="28"/>
                <w:szCs w:val="28"/>
              </w:rPr>
              <w:t>мин.)</w:t>
            </w:r>
          </w:p>
          <w:p w:rsidR="00B3049C" w:rsidRPr="0003704B" w:rsidRDefault="00B3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04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9F0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F7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осмысления оценки прошедшей деятельности</w:t>
            </w:r>
          </w:p>
        </w:tc>
        <w:tc>
          <w:tcPr>
            <w:tcW w:w="4192" w:type="dxa"/>
          </w:tcPr>
          <w:p w:rsidR="00B3049C" w:rsidRPr="0003704B" w:rsidRDefault="00B3049C" w:rsidP="00B304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Добрый день ребята, я рада сегодня вас всех видеть, какое у вас сегодня настроение? И мне очень хочется, чтобы сегодняшнее ваше настроение продлилось на весь день, давайте встанем в круг, и по кругу передадим это хорошее настроение. </w:t>
            </w:r>
          </w:p>
          <w:p w:rsidR="00B3049C" w:rsidRPr="0003704B" w:rsidRDefault="00B3049C" w:rsidP="00B304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49C" w:rsidRPr="0003704B" w:rsidRDefault="00B3049C" w:rsidP="00B304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49C" w:rsidRPr="0003704B" w:rsidRDefault="00B3049C" w:rsidP="00B304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A64" w:rsidRPr="0003704B" w:rsidRDefault="00B3049C" w:rsidP="00B304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хорошо, присаживайтесь, сегодня мы с вами поговор</w:t>
            </w:r>
            <w:r w:rsidR="002A2A64"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 о хорошем и плохом поведении.</w:t>
            </w:r>
          </w:p>
          <w:p w:rsidR="002A2A64" w:rsidRPr="0003704B" w:rsidRDefault="002A2A64" w:rsidP="00B304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задаёт вопросы:</w:t>
            </w:r>
            <w:r w:rsidR="00B3049C"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2A64" w:rsidRPr="0003704B" w:rsidRDefault="002A2A64" w:rsidP="00B304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</w:t>
            </w:r>
            <w:r w:rsidR="00B3049C"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кажите ребята, а вы знаете, что значит вести себя хорошо? </w:t>
            </w:r>
          </w:p>
          <w:p w:rsidR="002A2A64" w:rsidRPr="0003704B" w:rsidRDefault="002A2A64" w:rsidP="00B304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3049C"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что значит плохо? </w:t>
            </w:r>
          </w:p>
          <w:p w:rsidR="00B3049C" w:rsidRPr="0003704B" w:rsidRDefault="002A2A64" w:rsidP="00B3049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3049C"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Молодцы, а сейчас я вам прочту отрывок из стихотворения Владимира Маяковского: «Что такое </w:t>
            </w:r>
            <w:r w:rsidR="00B3049C"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хорошо, а что такое плохо».</w:t>
            </w:r>
          </w:p>
          <w:p w:rsidR="00B3049C" w:rsidRPr="0003704B" w:rsidRDefault="002A2A64" w:rsidP="00B3049C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3049C"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о чем это стихотворение? </w:t>
            </w: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3049C"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хорошие и плохие поступки мы здесь видим?</w:t>
            </w: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- </w:t>
            </w:r>
            <w:r w:rsidR="00B3049C"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бы вы хотели бы посту</w:t>
            </w: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пать: хорошо или плохо? </w:t>
            </w:r>
          </w:p>
          <w:p w:rsidR="002A2A64" w:rsidRPr="0003704B" w:rsidRDefault="002A2A64" w:rsidP="002A2A64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вам немного отдохнуть и поиграть со мной в игру, я буду показывать вам картинку, и если вы увидите там хорошее поведение</w:t>
            </w:r>
            <w:r w:rsid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хлопаем в ладоши, если плохое -</w:t>
            </w: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топаем (сюжетные картинки плохого и хорошего поведения)</w:t>
            </w:r>
          </w:p>
          <w:p w:rsidR="002A2A64" w:rsidRPr="0003704B" w:rsidRDefault="002A2A64" w:rsidP="002A2A64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Мальчик помогает бабушке перейти дорогу, это хорошо или плохо? Правильно, молодцы это очень хорошо.</w:t>
            </w:r>
          </w:p>
          <w:p w:rsidR="002A2A64" w:rsidRPr="0003704B" w:rsidRDefault="002A2A64" w:rsidP="002A2A64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Девочка забрала у брата игрушку, это хорошо или плохо? Правильно плохо, а как вы думаете, как надо поступить в такой ситуации? Конечно, предложить брату играть вместе, а еще что надо сделать?</w:t>
            </w:r>
          </w:p>
          <w:p w:rsidR="002A2A64" w:rsidRPr="0003704B" w:rsidRDefault="002A2A64" w:rsidP="002A2A64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Мальчик читает книжку маленькому братишке. Это очень хорошо.</w:t>
            </w:r>
          </w:p>
          <w:p w:rsidR="002A2A64" w:rsidRPr="0003704B" w:rsidRDefault="002A2A64" w:rsidP="002A2A64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Девочка помогает маме мыть посуду. Очень хороший поступок!</w:t>
            </w:r>
          </w:p>
          <w:p w:rsidR="002A2A64" w:rsidRPr="0003704B" w:rsidRDefault="002A2A64" w:rsidP="002A2A64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Мальчик помогает маме нести сумки. Очень хорошо</w:t>
            </w:r>
          </w:p>
          <w:p w:rsidR="002A2A64" w:rsidRPr="0003704B" w:rsidRDefault="002A2A64" w:rsidP="002A2A64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Мальчик дразнит собаку, которая на цепи, хорошо это или плохо? Правильно, очень плохо</w:t>
            </w:r>
          </w:p>
          <w:p w:rsidR="002A2A64" w:rsidRPr="0003704B" w:rsidRDefault="002A2A64" w:rsidP="002A2A64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Большая девочка толкнула маленькую с качели, и та упала, ударилась.</w:t>
            </w:r>
          </w:p>
          <w:p w:rsidR="002A2A64" w:rsidRPr="0003704B" w:rsidRDefault="002A2A64" w:rsidP="002A2A64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Мальчик сделал скворечник, и пошел его вешать в парк. Очень это хорошо</w:t>
            </w:r>
          </w:p>
          <w:p w:rsidR="002A2A64" w:rsidRPr="0003704B" w:rsidRDefault="002A2A64" w:rsidP="002A2A64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 ребята вы очень хорошо справились с заданием!</w:t>
            </w:r>
          </w:p>
          <w:p w:rsidR="00E60228" w:rsidRDefault="00E60228" w:rsidP="00E602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6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теперь вспомним сказочных персонажей, и рассмотри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их поведение (показ слайдов</w:t>
            </w:r>
            <w:r w:rsidRPr="00E6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сказочными персонажами) </w:t>
            </w:r>
            <w:r w:rsidRPr="00E6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с детьми.</w:t>
            </w:r>
          </w:p>
          <w:p w:rsidR="00E60228" w:rsidRPr="00E60228" w:rsidRDefault="00E60228" w:rsidP="00E6022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228" w:rsidRDefault="00E60228" w:rsidP="00E60228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слайд. </w:t>
            </w:r>
          </w:p>
          <w:p w:rsidR="00E60228" w:rsidRDefault="00E60228" w:rsidP="00E60228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Какого сказочного героя вы видите</w:t>
            </w:r>
            <w:r w:rsidRPr="00E6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E60228" w:rsidRDefault="00E60228" w:rsidP="00E60228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Правильно, Бабу Я</w:t>
            </w:r>
            <w:r w:rsidRPr="00E6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гу, а что она делает? </w:t>
            </w:r>
          </w:p>
          <w:p w:rsidR="00E60228" w:rsidRDefault="00E60228" w:rsidP="00E60228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Она какая здесь? </w:t>
            </w:r>
          </w:p>
          <w:p w:rsidR="00E60228" w:rsidRDefault="00E60228" w:rsidP="00E60228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нужно сделать Бабе Я</w:t>
            </w:r>
            <w:r w:rsidRPr="00E6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ге, чтобы стать доброй?</w:t>
            </w:r>
          </w:p>
          <w:p w:rsidR="00E60228" w:rsidRPr="00E60228" w:rsidRDefault="00E60228" w:rsidP="00E60228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Правильно.</w:t>
            </w:r>
          </w:p>
          <w:p w:rsidR="00E60228" w:rsidRDefault="00E60228" w:rsidP="00E60228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слайд. </w:t>
            </w:r>
          </w:p>
          <w:p w:rsidR="00E60228" w:rsidRDefault="00E60228" w:rsidP="00E60228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6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зовут этого сказочного персонажа? </w:t>
            </w:r>
          </w:p>
          <w:p w:rsidR="00E60228" w:rsidRDefault="00E60228" w:rsidP="00E60228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6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поступки в сказке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овершала Аленушка?</w:t>
            </w:r>
          </w:p>
          <w:p w:rsidR="004919D3" w:rsidRPr="00E60228" w:rsidRDefault="00A00489" w:rsidP="00E60228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предлагает сложить лист бумаги пополам и на каждой из частей изобразить смайлики, которые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характеризуют Бабу Ягу и Алёнушку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добрым и злым выражением)</w:t>
            </w:r>
          </w:p>
          <w:p w:rsidR="001C3C9A" w:rsidRDefault="001C3C9A" w:rsidP="00B3049C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4612C" w:rsidRDefault="00F4612C" w:rsidP="00B3049C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4612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Спасибо вам ребята, наше занятие подошло к концу, у нас 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олучились замечательные рисунки.</w:t>
            </w:r>
          </w:p>
          <w:p w:rsidR="00F4612C" w:rsidRDefault="00F4612C" w:rsidP="00B3049C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Воспитатель предлагает</w:t>
            </w:r>
            <w:r w:rsidR="009F07A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забрать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работы детей домой и поделиться своими впечатлениями со своими близкими людьми.</w:t>
            </w:r>
          </w:p>
          <w:p w:rsidR="00B3049C" w:rsidRPr="0003704B" w:rsidRDefault="00F4612C" w:rsidP="00F4612C">
            <w:pPr>
              <w:spacing w:after="384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4612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80" w:type="dxa"/>
          </w:tcPr>
          <w:p w:rsidR="00B3049C" w:rsidRPr="0003704B" w:rsidRDefault="00B304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встают в круг и «передают» улыбку по кругу.</w:t>
            </w:r>
          </w:p>
          <w:p w:rsidR="00B3049C" w:rsidRPr="0003704B" w:rsidRDefault="000370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Улыбаются.</w:t>
            </w:r>
          </w:p>
          <w:p w:rsidR="00B3049C" w:rsidRPr="0003704B" w:rsidRDefault="00B304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49C" w:rsidRPr="0003704B" w:rsidRDefault="00B304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49C" w:rsidRPr="0003704B" w:rsidRDefault="00B304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49C" w:rsidRPr="0003704B" w:rsidRDefault="00B304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49C" w:rsidRPr="0003704B" w:rsidRDefault="00B304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49C" w:rsidRPr="0003704B" w:rsidRDefault="00B304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49C" w:rsidRPr="0003704B" w:rsidRDefault="00B304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49C" w:rsidRPr="0003704B" w:rsidRDefault="00B304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49C" w:rsidRPr="0003704B" w:rsidRDefault="00B304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049C" w:rsidRPr="0003704B" w:rsidRDefault="00B304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присаживаются </w:t>
            </w:r>
            <w:r w:rsidR="002A2A64"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стульчики.</w:t>
            </w:r>
          </w:p>
          <w:p w:rsidR="002A2A64" w:rsidRPr="0003704B" w:rsidRDefault="002A2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A64" w:rsidRPr="0003704B" w:rsidRDefault="002A2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A64" w:rsidRPr="0003704B" w:rsidRDefault="002A2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A64" w:rsidRPr="0003704B" w:rsidRDefault="002A2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Дают простые ответы.</w:t>
            </w:r>
          </w:p>
          <w:p w:rsidR="002A2A64" w:rsidRPr="0003704B" w:rsidRDefault="002A2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A64" w:rsidRPr="0003704B" w:rsidRDefault="002A2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A64" w:rsidRPr="0003704B" w:rsidRDefault="002A2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A64" w:rsidRPr="0003704B" w:rsidRDefault="002A2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A64" w:rsidRPr="0003704B" w:rsidRDefault="002A2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Воспринимают литературное произведение.</w:t>
            </w:r>
          </w:p>
          <w:p w:rsidR="002A2A64" w:rsidRPr="0003704B" w:rsidRDefault="002A2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A64" w:rsidRPr="0003704B" w:rsidRDefault="002A2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2A64" w:rsidRDefault="002A2A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Высказывают свои мысли.</w:t>
            </w:r>
          </w:p>
          <w:p w:rsidR="0003704B" w:rsidRDefault="000370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04B" w:rsidRDefault="000370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04B" w:rsidRDefault="000370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04B" w:rsidRDefault="000370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04B" w:rsidRDefault="000370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 в полукруг и выполняют действия, </w:t>
            </w:r>
            <w:r w:rsidR="00E6022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инструкцией.  </w:t>
            </w:r>
          </w:p>
          <w:p w:rsidR="0003704B" w:rsidRDefault="00E60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(хлопают и топают)</w:t>
            </w: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присаживаются на стульчики.</w:t>
            </w: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рассматривают сказочный сюжет, узнают героев и характеризуют его.</w:t>
            </w: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9D3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491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04B" w:rsidRDefault="00037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2C" w:rsidRDefault="00F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2C" w:rsidRDefault="00F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2C" w:rsidRDefault="00F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2C" w:rsidRDefault="00F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2C" w:rsidRDefault="00F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2C" w:rsidRDefault="00F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2C" w:rsidRDefault="00F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2C" w:rsidRDefault="00F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2C" w:rsidRDefault="00F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2C" w:rsidRDefault="00F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2C" w:rsidRDefault="00F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2C" w:rsidRDefault="00F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2C" w:rsidRDefault="00F4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12C" w:rsidRDefault="00F46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проходят  за столы и рисуют.</w:t>
            </w:r>
          </w:p>
          <w:p w:rsidR="002C1333" w:rsidRDefault="002C1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333" w:rsidRDefault="002C1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333" w:rsidRDefault="002C1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333" w:rsidRDefault="002C1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333" w:rsidRDefault="002C1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333" w:rsidRDefault="002C1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AC" w:rsidRDefault="009F0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AC" w:rsidRDefault="009F0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7AC" w:rsidRDefault="009F0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333" w:rsidRDefault="002C1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работы друг друга и делятся впечатлениями.</w:t>
            </w:r>
          </w:p>
          <w:p w:rsidR="002C1333" w:rsidRDefault="002C1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333" w:rsidRDefault="002C1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333" w:rsidRDefault="002C1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333" w:rsidRDefault="002C1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333" w:rsidRDefault="002C1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333" w:rsidRPr="0003704B" w:rsidRDefault="002C1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3049C" w:rsidRDefault="001B4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Эмоциональный настрой  на успешную  работу.</w:t>
            </w:r>
          </w:p>
          <w:p w:rsidR="001B442A" w:rsidRDefault="001B4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5F" w:rsidRDefault="00E4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5F" w:rsidRDefault="00E4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5F" w:rsidRDefault="00E4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5F" w:rsidRDefault="00E4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5F" w:rsidRDefault="00E4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5F" w:rsidRDefault="00E4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5F" w:rsidRDefault="00E4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5F" w:rsidRDefault="00E42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 умение слушать и понимать других. Вступать в диалог.</w:t>
            </w:r>
          </w:p>
          <w:p w:rsidR="00E42D5F" w:rsidRDefault="00E4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5F" w:rsidRDefault="00E4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5F" w:rsidRDefault="00E4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5F" w:rsidRDefault="00E4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5F" w:rsidRDefault="00E4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5F" w:rsidRDefault="00E4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5F" w:rsidRDefault="00E4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5F" w:rsidRDefault="00E42D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5F" w:rsidRDefault="00490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</w:t>
            </w:r>
            <w:r w:rsidR="00E42D5F">
              <w:rPr>
                <w:rFonts w:ascii="Times New Roman" w:hAnsi="Times New Roman" w:cs="Times New Roman"/>
                <w:sz w:val="28"/>
                <w:szCs w:val="28"/>
              </w:rPr>
              <w:t>умение  высказывать  свои мысли</w:t>
            </w:r>
          </w:p>
          <w:p w:rsidR="004906C7" w:rsidRDefault="00490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C7" w:rsidRDefault="00490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C7" w:rsidRDefault="00490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C7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движений и выполнять движения в соответствии с инструкцией</w:t>
            </w:r>
          </w:p>
          <w:p w:rsidR="004906C7" w:rsidRDefault="00490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C7" w:rsidRDefault="00490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C7" w:rsidRDefault="00490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Определить, узнать, дать характеристику сказочным героям.</w:t>
            </w: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B36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Соотносить свой ответ поставленному вопросу</w:t>
            </w: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EC" w:rsidRDefault="005E1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6C7" w:rsidRDefault="00490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96B" w:rsidRDefault="00B36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96B" w:rsidRDefault="00B36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96B" w:rsidRDefault="00B36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96B" w:rsidRDefault="00B36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96B" w:rsidRDefault="00B36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складывать лист пополам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ориентироваться на определённой плоскости листа</w:t>
            </w:r>
          </w:p>
          <w:p w:rsidR="00B3696B" w:rsidRDefault="00B36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96B" w:rsidRDefault="00B36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96B" w:rsidRDefault="00B369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96B" w:rsidRDefault="00B36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</w:p>
          <w:p w:rsidR="00B3696B" w:rsidRDefault="00B36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оценивать</w:t>
            </w:r>
          </w:p>
          <w:p w:rsidR="00B3696B" w:rsidRPr="0003704B" w:rsidRDefault="00B36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своей работы и работы своих сверстников.</w:t>
            </w:r>
          </w:p>
        </w:tc>
      </w:tr>
    </w:tbl>
    <w:p w:rsidR="00945B8C" w:rsidRDefault="00945B8C">
      <w:pPr>
        <w:rPr>
          <w:rFonts w:ascii="Times New Roman" w:hAnsi="Times New Roman" w:cs="Times New Roman"/>
          <w:sz w:val="28"/>
          <w:szCs w:val="28"/>
        </w:rPr>
      </w:pPr>
    </w:p>
    <w:p w:rsidR="00B3696B" w:rsidRDefault="00B36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Используемая литература: </w:t>
      </w:r>
    </w:p>
    <w:p w:rsidR="003C49FE" w:rsidRDefault="008060D4" w:rsidP="003C49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«Конспекты занятий в детском саду для детей с ОНР», </w:t>
      </w:r>
      <w:proofErr w:type="spellStart"/>
      <w:r w:rsidR="003C49F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3C49FE">
        <w:rPr>
          <w:rFonts w:ascii="Times New Roman" w:hAnsi="Times New Roman" w:cs="Times New Roman"/>
          <w:sz w:val="28"/>
          <w:szCs w:val="28"/>
        </w:rPr>
        <w:t xml:space="preserve"> Н.В. ООО «Издательство «Детство Пресс», 2017г.</w:t>
      </w:r>
    </w:p>
    <w:p w:rsidR="003C49FE" w:rsidRDefault="008060D4" w:rsidP="003C49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«Занятия по развитию речи в детском саду», </w:t>
      </w:r>
      <w:r w:rsidR="003C49FE">
        <w:rPr>
          <w:rFonts w:ascii="Times New Roman" w:hAnsi="Times New Roman" w:cs="Times New Roman"/>
          <w:sz w:val="28"/>
          <w:szCs w:val="28"/>
        </w:rPr>
        <w:t>Под редакцией О.С. Ушаковой</w:t>
      </w:r>
      <w:r>
        <w:rPr>
          <w:rFonts w:ascii="Times New Roman" w:hAnsi="Times New Roman" w:cs="Times New Roman"/>
          <w:sz w:val="28"/>
          <w:szCs w:val="28"/>
        </w:rPr>
        <w:t>, Москва «Просвещение», 2019г.</w:t>
      </w:r>
    </w:p>
    <w:p w:rsidR="008060D4" w:rsidRDefault="008060D4" w:rsidP="003C49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«Конспекты занятий. Рисование с детьми в детском саду»,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Москва, Мозаика-Синтез, 2008г.</w:t>
      </w:r>
    </w:p>
    <w:p w:rsidR="008060D4" w:rsidRDefault="008060D4" w:rsidP="003C49F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«Занятия по изобразительной деятельности в детском саду», 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Москва, ГИЦ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2002г.</w:t>
      </w:r>
    </w:p>
    <w:p w:rsidR="00336891" w:rsidRDefault="008060D4" w:rsidP="0033689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«Занятия по культуре поведения с до</w:t>
      </w:r>
      <w:r w:rsidR="00336891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кольниками и младшими школьниками»</w:t>
      </w:r>
      <w:r w:rsidR="00336891">
        <w:rPr>
          <w:rFonts w:ascii="Times New Roman" w:hAnsi="Times New Roman" w:cs="Times New Roman"/>
          <w:sz w:val="28"/>
          <w:szCs w:val="28"/>
        </w:rPr>
        <w:t>, С.О. Николаева,</w:t>
      </w:r>
      <w:r w:rsidR="00336891" w:rsidRPr="00336891">
        <w:rPr>
          <w:rFonts w:ascii="Times New Roman" w:hAnsi="Times New Roman" w:cs="Times New Roman"/>
          <w:sz w:val="28"/>
          <w:szCs w:val="28"/>
        </w:rPr>
        <w:t xml:space="preserve"> </w:t>
      </w:r>
      <w:r w:rsidR="00336891">
        <w:rPr>
          <w:rFonts w:ascii="Times New Roman" w:hAnsi="Times New Roman" w:cs="Times New Roman"/>
          <w:sz w:val="28"/>
          <w:szCs w:val="28"/>
        </w:rPr>
        <w:t xml:space="preserve">Москва, ГИЦ </w:t>
      </w:r>
      <w:proofErr w:type="spellStart"/>
      <w:r w:rsidR="0033689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336891">
        <w:rPr>
          <w:rFonts w:ascii="Times New Roman" w:hAnsi="Times New Roman" w:cs="Times New Roman"/>
          <w:sz w:val="28"/>
          <w:szCs w:val="28"/>
        </w:rPr>
        <w:t>, 2002г.</w:t>
      </w:r>
    </w:p>
    <w:p w:rsidR="00336891" w:rsidRPr="003C49FE" w:rsidRDefault="00336891" w:rsidP="0033689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36891" w:rsidRPr="003C49FE" w:rsidSect="00945B8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275E4"/>
    <w:multiLevelType w:val="hybridMultilevel"/>
    <w:tmpl w:val="8C16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33"/>
    <w:rsid w:val="0001128C"/>
    <w:rsid w:val="0003704B"/>
    <w:rsid w:val="00183F20"/>
    <w:rsid w:val="001B442A"/>
    <w:rsid w:val="001C3C9A"/>
    <w:rsid w:val="002A2A64"/>
    <w:rsid w:val="002C1333"/>
    <w:rsid w:val="00336891"/>
    <w:rsid w:val="003C49FE"/>
    <w:rsid w:val="00490233"/>
    <w:rsid w:val="004906C7"/>
    <w:rsid w:val="004919D3"/>
    <w:rsid w:val="0057606B"/>
    <w:rsid w:val="0059220E"/>
    <w:rsid w:val="005C4C38"/>
    <w:rsid w:val="005E1AEC"/>
    <w:rsid w:val="00735F7F"/>
    <w:rsid w:val="008060D4"/>
    <w:rsid w:val="00900783"/>
    <w:rsid w:val="00945B8C"/>
    <w:rsid w:val="009F07AC"/>
    <w:rsid w:val="00A00489"/>
    <w:rsid w:val="00B3049C"/>
    <w:rsid w:val="00B3696B"/>
    <w:rsid w:val="00C64131"/>
    <w:rsid w:val="00D14E0C"/>
    <w:rsid w:val="00E42D5F"/>
    <w:rsid w:val="00E60228"/>
    <w:rsid w:val="00F4612C"/>
    <w:rsid w:val="00F8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4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4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User</cp:lastModifiedBy>
  <cp:revision>5</cp:revision>
  <dcterms:created xsi:type="dcterms:W3CDTF">2021-10-28T06:36:00Z</dcterms:created>
  <dcterms:modified xsi:type="dcterms:W3CDTF">2021-10-29T10:50:00Z</dcterms:modified>
</cp:coreProperties>
</file>