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ayout w:type="fixed"/>
        <w:tblLook w:val="01E0"/>
      </w:tblPr>
      <w:tblGrid>
        <w:gridCol w:w="468"/>
        <w:gridCol w:w="4320"/>
        <w:gridCol w:w="6660"/>
      </w:tblGrid>
      <w:tr w:rsidR="000847E9" w:rsidTr="0086062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9" w:rsidRDefault="000847E9" w:rsidP="00860624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9" w:rsidRDefault="000847E9" w:rsidP="00860624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22"/>
                <w:szCs w:val="22"/>
              </w:rPr>
            </w:pPr>
            <w:r>
              <w:rPr>
                <w:rFonts w:ascii="yandex-sans" w:hAnsi="yandex-sans"/>
                <w:b/>
                <w:color w:val="000000"/>
                <w:sz w:val="22"/>
                <w:szCs w:val="22"/>
              </w:rPr>
              <w:t>Непосредственно</w:t>
            </w:r>
          </w:p>
          <w:p w:rsidR="000847E9" w:rsidRDefault="000847E9" w:rsidP="00860624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22"/>
                <w:szCs w:val="22"/>
              </w:rPr>
            </w:pPr>
            <w:r>
              <w:rPr>
                <w:rFonts w:ascii="yandex-sans" w:hAnsi="yandex-sans"/>
                <w:b/>
                <w:color w:val="000000"/>
                <w:sz w:val="22"/>
                <w:szCs w:val="22"/>
              </w:rPr>
              <w:t>образовательная</w:t>
            </w:r>
          </w:p>
          <w:p w:rsidR="000847E9" w:rsidRDefault="000847E9" w:rsidP="00860624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22"/>
                <w:szCs w:val="22"/>
              </w:rPr>
            </w:pPr>
            <w:r>
              <w:rPr>
                <w:rFonts w:ascii="yandex-sans" w:hAnsi="yandex-sans"/>
                <w:b/>
                <w:color w:val="000000"/>
                <w:sz w:val="22"/>
                <w:szCs w:val="22"/>
              </w:rPr>
              <w:t>деятельность</w:t>
            </w:r>
          </w:p>
          <w:p w:rsidR="000847E9" w:rsidRDefault="000847E9" w:rsidP="00860624"/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E9" w:rsidRDefault="000847E9" w:rsidP="00860624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22"/>
                <w:szCs w:val="22"/>
              </w:rPr>
            </w:pPr>
            <w:r>
              <w:rPr>
                <w:rFonts w:ascii="yandex-sans" w:hAnsi="yandex-sans"/>
                <w:b/>
                <w:color w:val="000000"/>
                <w:sz w:val="22"/>
                <w:szCs w:val="22"/>
              </w:rPr>
              <w:t>Образовательная деятельность</w:t>
            </w:r>
          </w:p>
          <w:p w:rsidR="000847E9" w:rsidRDefault="000847E9" w:rsidP="00860624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22"/>
                <w:szCs w:val="22"/>
              </w:rPr>
            </w:pPr>
            <w:r>
              <w:rPr>
                <w:rFonts w:ascii="yandex-sans" w:hAnsi="yandex-sans"/>
                <w:b/>
                <w:color w:val="000000"/>
                <w:sz w:val="22"/>
                <w:szCs w:val="22"/>
              </w:rPr>
              <w:t>в режимных моментах</w:t>
            </w:r>
          </w:p>
          <w:p w:rsidR="000847E9" w:rsidRDefault="000847E9" w:rsidP="00860624"/>
        </w:tc>
      </w:tr>
      <w:tr w:rsidR="000847E9" w:rsidRPr="00856789" w:rsidTr="00860624">
        <w:tc>
          <w:tcPr>
            <w:tcW w:w="468" w:type="dxa"/>
          </w:tcPr>
          <w:p w:rsidR="000847E9" w:rsidRDefault="000847E9" w:rsidP="00860624">
            <w:r>
              <w:t>С</w:t>
            </w:r>
          </w:p>
          <w:p w:rsidR="000847E9" w:rsidRDefault="000847E9" w:rsidP="00860624">
            <w:r>
              <w:t>р</w:t>
            </w:r>
          </w:p>
          <w:p w:rsidR="000847E9" w:rsidRDefault="000847E9" w:rsidP="00860624">
            <w:r>
              <w:t>е</w:t>
            </w:r>
          </w:p>
          <w:p w:rsidR="000847E9" w:rsidRDefault="000847E9" w:rsidP="00860624">
            <w:r>
              <w:t>д</w:t>
            </w:r>
          </w:p>
          <w:p w:rsidR="000847E9" w:rsidRDefault="000847E9" w:rsidP="00860624">
            <w:r>
              <w:t>а</w:t>
            </w:r>
          </w:p>
          <w:p w:rsidR="000847E9" w:rsidRDefault="000847E9" w:rsidP="00860624"/>
          <w:p w:rsidR="000847E9" w:rsidRDefault="000847E9" w:rsidP="00860624">
            <w:r>
              <w:t>24</w:t>
            </w:r>
          </w:p>
          <w:p w:rsidR="000847E9" w:rsidRDefault="000847E9" w:rsidP="00860624">
            <w:r>
              <w:t>02</w:t>
            </w:r>
          </w:p>
        </w:tc>
        <w:tc>
          <w:tcPr>
            <w:tcW w:w="4320" w:type="dxa"/>
          </w:tcPr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Экспериментирование с материалами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и веществами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Конструирование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Конспект № 24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Тема: «Мебель для куклы Кати»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Упражнять в умении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строить мебель самостоятельно</w:t>
            </w: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(стр. 72)</w:t>
            </w:r>
          </w:p>
          <w:p w:rsidR="000847E9" w:rsidRPr="00D21BBF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Двигательная деятельность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(по плану физ. инструктора).</w:t>
            </w:r>
          </w:p>
          <w:p w:rsidR="000847E9" w:rsidRDefault="000847E9" w:rsidP="00860624"/>
        </w:tc>
        <w:tc>
          <w:tcPr>
            <w:tcW w:w="6660" w:type="dxa"/>
          </w:tcPr>
          <w:p w:rsidR="000847E9" w:rsidRPr="00D21BBF" w:rsidRDefault="000847E9" w:rsidP="00860624">
            <w:pPr>
              <w:rPr>
                <w:b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  <w:shd w:val="clear" w:color="auto" w:fill="FFFFFF"/>
              </w:rPr>
              <w:t>Тема недели: «О любимых мамах» 1 неделя.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Утро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Утренняя гимнастика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д/и «Из какой сказки?». Цель: учить соотносить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литературный текст и иллюстрации к нему, развивать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умение изображать мимикой различные состояния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сказочных героев.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по сенсорному развитию д/и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«На чем поедем?». Цель: упражнять в умении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группировать машины по форме, величине и цвету.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вкладыши «Домашние животные». Цель: развивать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моторику рук, внимание, мышление.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по развитию речи «Кто к нам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пришел?». Цель: упражнять в звукоподражаниях,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закреплять знания о животных.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1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за собакой. Цель: привлечь детей 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наблюдению за животным, попросить назвать части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тела, воспитывать любовь к домашним животным.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Художественное слово: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Гулял по улице щенок –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Не то Пушок, не то дружок.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Гулял в метель и солнцепек,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 под дождем гулял и мок,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 если даже шел снежок,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гулял по улице щенок.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Гулял в жару, в мороз и сырость,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Гулял, гулял, гулял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 вырос.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«По лесенке». Цель: упражнять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 умении подниматься и спускаться по лестнице не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торопясь, спокойно,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воспитывать аккуратность.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подвижная игра «Ой, что за народ?». Цель: упражнять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детей в умении двигаться стайкой, выполнять действия,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убегать, не мешая другим.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Ой, что за народ за матрешкой идет?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А-а! Вот какой народ! Быстро – быстро убежали,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Только ножки замелькали.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Ой, что за народ в барабаны громко бьет?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А-а! Вот какой народ!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Быстро – быстро убежали,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Только ножки замелькали.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Ой, что за народ тихо-тихо так идет?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А-а! Вот какой народ!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Быстро – быстро убежали,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Только ножки замелькали.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Вечер.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сюжетно- ролевая игра «Сделаем прическу кукле».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расширять и обогащать представление детей 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профессии парикмахера.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кукольный театр: «Козлята и волк». Цель: вызвать у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детей желание поиграть в сказку, воспроизводить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диалоги между персонажами.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хороводная игра «Ровным кругом». Цель: упражнять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детей в умении вести хоровод, держась за руки,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выполнять движения по показу.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2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за ветром. Цель: развивать умение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самостоятельно определять ветреную погоду.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д/у «Добрось до сугроба».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упражнять в метании мяча в цель.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подвижная игра «Мишка - лежебока».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познакомить с правилами игры, побуждать двигаться в</w:t>
            </w: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соответствии с текстом, быстро меняя направление.</w:t>
            </w: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Pr="00D21BBF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Pr="00856789" w:rsidRDefault="000847E9" w:rsidP="00860624"/>
        </w:tc>
      </w:tr>
      <w:tr w:rsidR="000847E9" w:rsidTr="00860624">
        <w:tc>
          <w:tcPr>
            <w:tcW w:w="468" w:type="dxa"/>
          </w:tcPr>
          <w:p w:rsidR="000847E9" w:rsidRDefault="000847E9" w:rsidP="00860624">
            <w:r>
              <w:lastRenderedPageBreak/>
              <w:t>Ч</w:t>
            </w:r>
          </w:p>
          <w:p w:rsidR="000847E9" w:rsidRDefault="000847E9" w:rsidP="00860624">
            <w:r>
              <w:t>е</w:t>
            </w:r>
          </w:p>
          <w:p w:rsidR="000847E9" w:rsidRDefault="000847E9" w:rsidP="00860624">
            <w:r>
              <w:t>т</w:t>
            </w:r>
          </w:p>
          <w:p w:rsidR="000847E9" w:rsidRDefault="000847E9" w:rsidP="00860624">
            <w:r>
              <w:t>в</w:t>
            </w:r>
          </w:p>
          <w:p w:rsidR="000847E9" w:rsidRDefault="000847E9" w:rsidP="00860624">
            <w:r>
              <w:t>е</w:t>
            </w:r>
          </w:p>
          <w:p w:rsidR="000847E9" w:rsidRDefault="000847E9" w:rsidP="00860624">
            <w:r>
              <w:t>р</w:t>
            </w:r>
          </w:p>
          <w:p w:rsidR="000847E9" w:rsidRDefault="000847E9" w:rsidP="00860624">
            <w:r>
              <w:t>г</w:t>
            </w:r>
          </w:p>
          <w:p w:rsidR="000847E9" w:rsidRDefault="000847E9" w:rsidP="00860624"/>
          <w:p w:rsidR="000847E9" w:rsidRDefault="000847E9" w:rsidP="00860624">
            <w:r>
              <w:t>25</w:t>
            </w:r>
          </w:p>
          <w:p w:rsidR="000847E9" w:rsidRDefault="000847E9" w:rsidP="00860624">
            <w:r>
              <w:t>02</w:t>
            </w:r>
          </w:p>
        </w:tc>
        <w:tc>
          <w:tcPr>
            <w:tcW w:w="4320" w:type="dxa"/>
          </w:tcPr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Общение со взрослым и совместные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игры со сверстниками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Конспект № 50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Тема: Мамины помощники.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Задачи: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Речевое развитие: развивать слуховое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внимание; расширять словарный запас,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способствовать развитию речи как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средства общения.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Познавательное развитие: развивать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общую моторику, учить группировать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предметы по способу использования,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называть цвет, величину предметов.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Социально – коммуникативное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развитие: воспитывать желание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помогать маме и взрослым людям.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Вилы детской деятельности: игровая,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коммуникативная, познавательно-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исследовательская, музыкально-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художественная.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 л а н и р у е м ы е результаты: может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 просьбе взрослого рассказать 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предметах-помощниках мамы,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отвечает на вопросы, проявляет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активность при выполнении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простейших танцевальных движений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под мелодию «Ай-да» (муз. В.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Верховинца), принимает участие в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инсценировке стихотворения,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разгадывании загадок, самостоятельно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подбирает игрушки и атрибуты для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игры.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 б о р у д о в а н и е и материалы: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разные игрушки (разбросанные на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ковре), игрушечный котенок, картинки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 изображением предметов-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помощников: веник, совок, швабра,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ведро, таз, терка.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Восприятие смысла музыки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Слушание музыки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Приучать внимательно слушать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музыку изобразительного характера –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пение жаворонка; учить определять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характер песни: о маме – нежный,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ласковый, о петушке – задорный.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«Песня жаворонка»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П.И. Чайковского,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«Кто нас крепко любит?» И. Арсеева;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«Петушок».</w:t>
            </w:r>
          </w:p>
          <w:p w:rsidR="000847E9" w:rsidRDefault="000847E9" w:rsidP="00860624"/>
        </w:tc>
        <w:tc>
          <w:tcPr>
            <w:tcW w:w="6660" w:type="dxa"/>
          </w:tcPr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lastRenderedPageBreak/>
              <w:t>Утро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Утренняя гимнастика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рассматривание фотографий «Моя мама».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побуждать детей к запоминанию имен своих мам,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воспитывать любовь и уважение к старшим, желание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помогать мамам.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игра со строительным материалом: большие 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маленькие башни. Цель: развивать интерес детей 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строительным играм.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по развитию речи: д/у «Не уходи от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нас, киска!». Цель: предложить детям придумать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несложные обращения к кошке, развивать активную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речь.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чтение стихотворения Е. Благининой «Мамин день».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познакомить детей со стихотворением, напомнить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 мамином празднике.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Все хожу, все думаю, смотрю: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«Что же я завтра маме подарю?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Может, куклу? Может быть, конфет?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Нет!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Вот тебе, родная, в твой денек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Аленький цветочек – огонек!».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1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за прохожими. Цель: продолжать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побуждать детей к наблюдению за прохожими,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рассказывать об увиденном.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д/у «Мячик вверх - вниз».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упражнять в подбрасывании небольшого мяча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вверх, стараясь поймать его.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трудовые поручения: насыпать зернышки в кормушку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для птиц.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- подвижная игра «Кто первый». Цель: развивать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двигательную активность детей.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Вечер.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сюжетно- ролевая игра «Гладим белье как мама».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помочь запомнить и употреблять в речи названия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предметов, качеств и действий, обогащать игровой опыт.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по изо «Солнышко».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упражнять в умении рисовать замкнутую линию,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правильно держать карандаш в руке, закреплять желтый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цвет.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д/и «Лото: одежда». Цель: обогащать представление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детей о предметах одежды, развивать умение называть 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находить их, развивать мышление, усидчивость.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2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за ветром. Цель: развивать умение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самостоятельно определять ветреную погоду.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д/у «Добрось до сугроба».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упражнять в метании мяча в цель.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подвижная игра «Мишка - лежебока».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познакомить с правилами игры, побуждать двигаться в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соответствии с текстом, быстро меняя направление.</w:t>
            </w:r>
          </w:p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</w:tc>
      </w:tr>
      <w:tr w:rsidR="000847E9" w:rsidTr="00860624">
        <w:tc>
          <w:tcPr>
            <w:tcW w:w="468" w:type="dxa"/>
          </w:tcPr>
          <w:p w:rsidR="000847E9" w:rsidRDefault="000847E9" w:rsidP="00860624">
            <w:r>
              <w:lastRenderedPageBreak/>
              <w:t>П</w:t>
            </w:r>
          </w:p>
          <w:p w:rsidR="000847E9" w:rsidRDefault="000847E9" w:rsidP="00860624">
            <w:r>
              <w:t>я</w:t>
            </w:r>
          </w:p>
          <w:p w:rsidR="000847E9" w:rsidRDefault="000847E9" w:rsidP="00860624">
            <w:r>
              <w:t>т</w:t>
            </w:r>
          </w:p>
          <w:p w:rsidR="000847E9" w:rsidRDefault="000847E9" w:rsidP="00860624">
            <w:r>
              <w:t>н</w:t>
            </w:r>
          </w:p>
          <w:p w:rsidR="000847E9" w:rsidRDefault="000847E9" w:rsidP="00860624">
            <w:r>
              <w:t>и</w:t>
            </w:r>
          </w:p>
          <w:p w:rsidR="000847E9" w:rsidRDefault="000847E9" w:rsidP="00860624">
            <w:r>
              <w:t>ц</w:t>
            </w:r>
          </w:p>
          <w:p w:rsidR="000847E9" w:rsidRDefault="000847E9" w:rsidP="00860624">
            <w:r>
              <w:t>а</w:t>
            </w:r>
          </w:p>
          <w:p w:rsidR="000847E9" w:rsidRDefault="000847E9" w:rsidP="00860624"/>
          <w:p w:rsidR="000847E9" w:rsidRDefault="000847E9" w:rsidP="00860624">
            <w:r>
              <w:t>26</w:t>
            </w:r>
          </w:p>
          <w:p w:rsidR="000847E9" w:rsidRDefault="000847E9" w:rsidP="00860624">
            <w:r>
              <w:t>02</w:t>
            </w:r>
          </w:p>
        </w:tc>
        <w:tc>
          <w:tcPr>
            <w:tcW w:w="4320" w:type="dxa"/>
          </w:tcPr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Двигательная деятельность</w:t>
            </w:r>
          </w:p>
          <w:p w:rsidR="000847E9" w:rsidRDefault="000847E9" w:rsidP="00860624">
            <w:pPr>
              <w:shd w:val="clear" w:color="auto" w:fill="FFFFFF"/>
              <w:rPr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(по плану физ. инструктора).</w:t>
            </w:r>
          </w:p>
          <w:p w:rsidR="000847E9" w:rsidRPr="00D21BBF" w:rsidRDefault="000847E9" w:rsidP="00860624">
            <w:pPr>
              <w:shd w:val="clear" w:color="auto" w:fill="FFFFFF"/>
              <w:rPr>
                <w:b/>
                <w:color w:val="000000"/>
                <w:sz w:val="23"/>
                <w:szCs w:val="23"/>
                <w:u w:val="single"/>
              </w:rPr>
            </w:pP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Самообслуживание и действие с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бытовыми предметами – орудиями.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Конспект № 25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Тема: Дидактическое упражнение: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«Помоем мишке лапы».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Задачи: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Социально-коммуникативное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развитие: Воспитывать культурно-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гигиенические навыки детей, умение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играть рядом, не мешая друг другу.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Речевое развитие: Формировать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активный словарь детей (мыло,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мыльница, намыливать, смывать),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побуждать отвечать на вопросы.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Художественно-эстетическое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развитие: воспитывать желание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слушать потешку, эмоционально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откликаться на нее.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Материалы и оборудование: игрушка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мишка, мыло, мыло в мыльнице,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полотенце.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Развлечение.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Конспект №25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Игра-забава «Ладушки - хлопушки».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стимулировать эмоциональное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восприятие детьми игры, активное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участие в ней.</w:t>
            </w:r>
          </w:p>
          <w:p w:rsidR="000847E9" w:rsidRDefault="000847E9" w:rsidP="00860624"/>
        </w:tc>
        <w:tc>
          <w:tcPr>
            <w:tcW w:w="6660" w:type="dxa"/>
          </w:tcPr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lastRenderedPageBreak/>
              <w:t>Утро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Утренняя гимнастика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экспериментирование: «Разноцветные камешки».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предложить детям в песке найти разноцветные камешки,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развивать моторику пальцев рук, тактильные ощущения.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д/и «Картинки - половинки». Цель: развивать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мышление, внимание, усидчивость.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игра с крупным конструктором. Цель: привлечь детей 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конструктору, развивать моторику, способность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самостоятельно производить постройки, называть их.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по развитию речи д/у «Угадай,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чей голосок». Цель: упражнять в звукоподражаниях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животным и птицам, умении менять силу голоса.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1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«Куст сирени». Цель: обратить внимание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детей на то, что кусты тоже, как и деревья спят; срезать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веточку для наблюдения в группе.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д/у «Мы воробышки».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упражнять в умении выполнять движения по показу.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трудовые поручения: уборка снега лопатками на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участке. Цель: привлечь к посильному труду.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пальчиковая игра «Дом». Цель: развивать мелкую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моторику пальцев рук, учить слышать и понимать слова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текста.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 опушке дом стоит.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 дверях замок висит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 дверями стоит стол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Вокруг дома – частокол.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–Тук-тук-тук! Дверь открой!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– Заходите, я не злой!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Славный я, хороший,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погладь меня немножко!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подвижная игра «Догоните меня». Цель: развивать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двигательную активность.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Вечер.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развлечение «Гости». Цель: развивать умение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импровизировать под музыку, стимулировать 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звукоподражанию, вызвать радостное настроение от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совместной деятельности.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-игровая ситуация «Сделаем цветочек из пуговиц».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развивать мелкую моторику, целенаправленность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внимания, творческую фантазию.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этюд «Мы – веселые котята». Цель: упражнять в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умении мимикой, жестами передавать настроение 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характер персонажей.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2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за облаками. Цель: побуждать детей 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фантазированию, развивать интерес к наблюдению.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пальчиковая игра «Домик». Цель: развивать общую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моторику, речь.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Молоточком мы стучим,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Дом построить мы хотим.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Строим мы высокий дом,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Будем жить мы в доме том.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д/у «кто дальше прыгнет».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упражнять в прыжках с места в длину.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подвижная игра «Солнышко и тучка». Цель: упражнять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 умении двигаться по команде взрослого, бегать в</w:t>
            </w: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рассыпную не толкаясь.</w:t>
            </w: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Pr="00D21BBF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/>
        </w:tc>
      </w:tr>
      <w:tr w:rsidR="000847E9" w:rsidTr="00860624">
        <w:tc>
          <w:tcPr>
            <w:tcW w:w="468" w:type="dxa"/>
          </w:tcPr>
          <w:p w:rsidR="000847E9" w:rsidRDefault="000847E9" w:rsidP="00860624">
            <w:r>
              <w:lastRenderedPageBreak/>
              <w:t>П</w:t>
            </w:r>
          </w:p>
          <w:p w:rsidR="000847E9" w:rsidRDefault="000847E9" w:rsidP="00860624">
            <w:r>
              <w:t>о</w:t>
            </w:r>
          </w:p>
          <w:p w:rsidR="000847E9" w:rsidRDefault="000847E9" w:rsidP="00860624">
            <w:r>
              <w:t>н</w:t>
            </w:r>
          </w:p>
          <w:p w:rsidR="000847E9" w:rsidRDefault="000847E9" w:rsidP="00860624">
            <w:r>
              <w:t>е</w:t>
            </w:r>
          </w:p>
          <w:p w:rsidR="000847E9" w:rsidRDefault="000847E9" w:rsidP="00860624">
            <w:r>
              <w:t>д</w:t>
            </w:r>
          </w:p>
          <w:p w:rsidR="000847E9" w:rsidRDefault="000847E9" w:rsidP="00860624">
            <w:r>
              <w:t>е</w:t>
            </w:r>
          </w:p>
          <w:p w:rsidR="000847E9" w:rsidRDefault="000847E9" w:rsidP="00860624">
            <w:r>
              <w:t>л</w:t>
            </w:r>
          </w:p>
          <w:p w:rsidR="000847E9" w:rsidRDefault="000847E9" w:rsidP="00860624">
            <w:r>
              <w:t>ь</w:t>
            </w:r>
          </w:p>
          <w:p w:rsidR="000847E9" w:rsidRDefault="000847E9" w:rsidP="00860624">
            <w:r>
              <w:t>н</w:t>
            </w:r>
          </w:p>
          <w:p w:rsidR="000847E9" w:rsidRDefault="000847E9" w:rsidP="00860624">
            <w:r>
              <w:t>и</w:t>
            </w:r>
          </w:p>
          <w:p w:rsidR="000847E9" w:rsidRDefault="000847E9" w:rsidP="00860624">
            <w:r>
              <w:t>к</w:t>
            </w:r>
          </w:p>
          <w:p w:rsidR="000847E9" w:rsidRDefault="000847E9" w:rsidP="00860624"/>
          <w:p w:rsidR="000847E9" w:rsidRDefault="000847E9" w:rsidP="00860624">
            <w:r>
              <w:t>01</w:t>
            </w:r>
          </w:p>
          <w:p w:rsidR="000847E9" w:rsidRDefault="000847E9" w:rsidP="00860624">
            <w:r>
              <w:t>03</w:t>
            </w:r>
          </w:p>
        </w:tc>
        <w:tc>
          <w:tcPr>
            <w:tcW w:w="4320" w:type="dxa"/>
          </w:tcPr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Общение со взрослым и совместные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игры со сверстниками.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Конспект № 51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Тема: Рассматривание сюжетной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картины «Мамин праздник».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Задачи: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Социально – коммуникативное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развитие: воспитывать доброе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отношение к маме, желание заботиться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 них,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Речевое развитие: развивать умение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внимательно рассматривать картину,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отвечать по ее содержанию на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вопросы, побуждать вступать в диалог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 взрослым;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Художественно – эстетическое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развитие: развивать интерес 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рисованию, продолжать знакомить с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нетрадиционными техниками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рисования.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Материалы: лист ватмана, гуашь,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пластиковые бутылки ( 0,5 л),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тарелочки для краски, фотографии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мам, фотографии детей.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Восприятие смысла музыки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Пение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Учить передавать образ песни с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помощью выразительной интонации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(спокойно и ласково о маме; звонко 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четко о петушке); приучать 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активному участию в подпевании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вместе с педагогом музыкальных фраз;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побуждать подпевать песню вместе с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выполнением танцевальных движений.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«Кто нас крепко любит?» И. Арсеева,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«Петушок» (русская народная песня);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Танец – песня «Солнышко» 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Макшанцевой.</w:t>
            </w:r>
          </w:p>
          <w:p w:rsidR="000847E9" w:rsidRDefault="000847E9" w:rsidP="00860624"/>
        </w:tc>
        <w:tc>
          <w:tcPr>
            <w:tcW w:w="6660" w:type="dxa"/>
          </w:tcPr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lastRenderedPageBreak/>
              <w:t>Тема недели: «О любимых мамах (2 неделя)»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Утро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Утренняя гимнастика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рассматривание иллюстраций на тему «Мамины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помощники». Цель: привлечь детей к рассматриванию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иллюстраций, побуждать отвечать на вопросы по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изображению, воспитывать уважение к взрослым,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желание помогать мамам.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повторение и инсценировка стихотворения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В. Берестова «Больная кукла». Цель: помочь детям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понять стихотворение с помощью обыгрывания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ситуации, воспитывать сочувствие и заботливое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отношение к кукле.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пальчиковая игра «Семья». Цель: развивать моторику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пальцев рук, речь.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загадывание загадок. Цель: развивать интерес 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совместной деятельности, умение размышлять, узнавать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объект по описанию.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1: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за гуляющими с малышами мамами.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обогащать представления детей о семье, о родственных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отношениях, развивать интерес к наблюдению,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внимание.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- трудовые поручения: собрать веточки на дорожке».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приобщать детей к элементарному труду.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д/у «Воробушки».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упражнять в прыжках на двух ногах с продвижением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вперед.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подвижная игра «Догоню - догоню». Цель: развивать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двигательную активность, желание играть в совместные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игры.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Вечер: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сюжетно –ролевая игра «Накормим Катю обедом».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продолжать развивать игровой навык детей,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желание играть вместе, закреплять названия предметов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посуды.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пальчиковая игра «Капуста». Цель: развивать мелкую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моторику пальцев рук, речь.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инд. работа по изо: аппликация из салфеток «Мимоза».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познакомить детей с новым видом работы –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катанием маленьких шариков из кусочков салфетки,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развивать мелкую моторику пальцев рук, интерес 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творчеству.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хороводная игра «Каравай». Цель: развивать умение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детей становиться в круг, крепко держась за руки, вести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ровных хоровод.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2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за проезжающим транспортом.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закреплять названия частей машины (кузов, кабина, колеса,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руль); отмечать большое разнообразие машин, их назначение;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воспитывать уважение к труду.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Художественное слово: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 улице нашей машины, машины —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Машины-малютки, машины большие.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Спешат грузовые, фырчат грузовые,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Торопятся, мчатся, как будто живые.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 каждой машины дела и заботы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Машины выходят с утра на работу.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- индивидуальная работа д/у «Лови – бросай, упасть не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давай». Цель: упражнять в умении бросать мяч друг другу,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ловить его, развивать ловкость.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трудовые поручения: строительство автодороги из снега,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игра с машинками с соблюдением правил дорожного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движения. Цель:учить работать сообща, помогать друг другу.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подвижная игра«Мы — шоферы». Цели: закреплять знания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 труде шофера; учить ориентироваться на местности.</w:t>
            </w:r>
          </w:p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</w:tc>
      </w:tr>
      <w:tr w:rsidR="000847E9" w:rsidTr="00860624">
        <w:tc>
          <w:tcPr>
            <w:tcW w:w="468" w:type="dxa"/>
          </w:tcPr>
          <w:p w:rsidR="000847E9" w:rsidRDefault="000847E9" w:rsidP="00860624">
            <w:r>
              <w:lastRenderedPageBreak/>
              <w:t>В</w:t>
            </w:r>
          </w:p>
          <w:p w:rsidR="000847E9" w:rsidRDefault="000847E9" w:rsidP="00860624">
            <w:r>
              <w:t>т</w:t>
            </w:r>
          </w:p>
          <w:p w:rsidR="000847E9" w:rsidRDefault="000847E9" w:rsidP="00860624">
            <w:r>
              <w:t>о</w:t>
            </w:r>
          </w:p>
          <w:p w:rsidR="000847E9" w:rsidRDefault="000847E9" w:rsidP="00860624">
            <w:r>
              <w:t>р</w:t>
            </w:r>
          </w:p>
          <w:p w:rsidR="000847E9" w:rsidRDefault="000847E9" w:rsidP="00860624">
            <w:r>
              <w:t>н</w:t>
            </w:r>
          </w:p>
          <w:p w:rsidR="000847E9" w:rsidRDefault="000847E9" w:rsidP="00860624">
            <w:r>
              <w:t>и</w:t>
            </w:r>
          </w:p>
          <w:p w:rsidR="000847E9" w:rsidRDefault="000847E9" w:rsidP="00860624">
            <w:r>
              <w:t>к</w:t>
            </w:r>
          </w:p>
          <w:p w:rsidR="000847E9" w:rsidRDefault="000847E9" w:rsidP="00860624"/>
          <w:p w:rsidR="000847E9" w:rsidRDefault="000847E9" w:rsidP="00860624">
            <w:r>
              <w:t>02</w:t>
            </w:r>
          </w:p>
          <w:p w:rsidR="000847E9" w:rsidRDefault="000847E9" w:rsidP="00860624">
            <w:r>
              <w:t>03</w:t>
            </w:r>
          </w:p>
        </w:tc>
        <w:tc>
          <w:tcPr>
            <w:tcW w:w="4320" w:type="dxa"/>
          </w:tcPr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Восприятие сказок, стихов,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рассматривание картинок.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Конспект № 25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Тема: Стихотворение Е. Благининой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«Наши мамы».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Воспитывать любовь и уважение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 самому близкому человеку – маме.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Задачи: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Художественно – эстетическое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развитие: познакомить детей со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стихотворением, помочь понять его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смысл, предложить выучить наизусть;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формировать интерес к работе с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красками, применяя нетрадиционный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 рисования —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рисование «ладошкой».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Речевое развитие: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Социально – коммуникативное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развитие: формировать представление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детей, что мама лучший друг, мама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самый близкий и любимый человек на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свете; закреплять знание детей имён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своих мам, дать представление о том,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что мамы есть у всех.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Материалы и оборудование: солнце с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фотографиями мам, картинки с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изображением животных, ватман,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гуашь жёлтого, красного цвета.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Предметная деятельность с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составными игрушками.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Конспект № 26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Тема: «Бусы для мамы» - д/и.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развитие сенсорных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способностей детей в продуктивных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видах деятельности.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Задачи: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Познавательное развитие: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формировать умение нанизывать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крупные и мелкие предметы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(макаронные изделия)на нитку;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вызвать интерес к созданию красивого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украшения изготовленного своими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руками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Речевое развитие: Побуждать детей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отвечать на вопросы «такие», « не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такие»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Социально-коммуникативное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развитие: Формировать партнерские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отношения 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Физическое развитие: Развивать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моторику рук, слуховое восприятие 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глазомер Методы и приемы: -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практические, наглядные, словесные.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Материалы и оборудование: корзина,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шарики небольшого размера, нить.</w:t>
            </w:r>
          </w:p>
          <w:p w:rsidR="000847E9" w:rsidRDefault="000847E9" w:rsidP="00860624"/>
        </w:tc>
        <w:tc>
          <w:tcPr>
            <w:tcW w:w="6660" w:type="dxa"/>
          </w:tcPr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lastRenderedPageBreak/>
              <w:t>Утро</w:t>
            </w:r>
          </w:p>
          <w:p w:rsidR="000847E9" w:rsidRPr="00D21BB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D21BB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Утренняя гимнастика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д/и «Найди по описанию». Цель: формировать умение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находить предмет по описанию, опираясь на признаки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предмета,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закреплять звукопроизношение.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д/и «Шнуровка». Цель: развивать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мелкую моторику рук, внимание, усидчивость.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д/и «Разрезные картинки». Цель: развивать внимание,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мышление.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хороводная игра «Ровным кругом». Цель: продолжать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формировать умение детей вставать в хоровод, держать круг.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1: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за тающим снегом. Цель: формировать у детей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представление о времени года – весна, знакомить с ее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характерными признаками.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Художественное слово: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Снег бывает разный: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Чистый, невесомый,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Снег бывает грязный –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Липкий и тяжёлый.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Снег летит пушистый,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Мягкий и приятный,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Снег бывает рыхлый,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Снег бывает ватный.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(Т. Второва)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трудовые поручения: собрать веточки на дорожке.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приобщать детей к элементарному труду.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д/у «По дорожке». Цель: упражнять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 ходьбе по ограниченной поверхности.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подвижная игра «Догоню - догоню». Цель: упражнятьдетей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 беге врассыпную.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Вечер: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сюжетно - ролевая игра «Большая стирка». Цель: помочь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запомнить детям последовательность процесса, находить 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называть нужные предметы для стирки, развивать интерес 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ролевым играм.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по изо «Солнышко». Цель: учить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дорисовывать лучики к шаблону, закреплять желтый цвет.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игра со строительным материалом: «Башни». Цель: закреплять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умение детей совершать постройки, воспитывать аккуратность.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д/и «Лото: Одежда». Цель: закреплять у детей названия предметов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одежды, обогащать словарный запас, развивать мышление.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2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за трудом дворника. Цель: дать детям представление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 том, что без труда дворника было бы тяжело жить.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Художественное слово: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Он проснется на заре,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Снег расчистит на дворе.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Все дорожки подметет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 песком посыпет лед.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- Наблюдение за собаками. Цель: закреплять представление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собаке: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внешний вид, движения, издаваемые звуки, повадках, упражнять в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произношении звукоподражаний, воспитывать осторожность по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отношению к незнакомым собакам.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Художественное слово.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Сегодня вышел я из дома,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Пушистый снег лежит кругом.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Гляжу - навстречу мой знакомый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бежит по снегу босиком.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-Побудь со мной ещё немного!-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Но я его не удержал.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"Гав! Гав!"- сказал знакомый строго,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Махнул хвостом и убежал.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трудовые поручения. Цель: учить правильно наполнять ведерко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снегом до определенной отметки, доводить начатое дело до конца,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учить работать сообща, не мешать друг другу.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д/у «Кто быстрее?». Цель: упражнять в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беге на скорость.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подвижная игра «У медведя во бору». Цель: развивать речевую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активность детей, умение соотносить свои действия со словом,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быстро реагировать на словесный сигнал, упражнять в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произношении звука (Р).</w:t>
            </w:r>
          </w:p>
          <w:p w:rsidR="000847E9" w:rsidRDefault="000847E9" w:rsidP="00860624"/>
          <w:p w:rsidR="000847E9" w:rsidRDefault="000847E9" w:rsidP="00860624"/>
        </w:tc>
      </w:tr>
      <w:tr w:rsidR="000847E9" w:rsidTr="00860624">
        <w:tc>
          <w:tcPr>
            <w:tcW w:w="468" w:type="dxa"/>
          </w:tcPr>
          <w:p w:rsidR="000847E9" w:rsidRDefault="000847E9" w:rsidP="00860624">
            <w:r>
              <w:lastRenderedPageBreak/>
              <w:t>С</w:t>
            </w:r>
          </w:p>
          <w:p w:rsidR="000847E9" w:rsidRDefault="000847E9" w:rsidP="00860624">
            <w:r>
              <w:t>р</w:t>
            </w:r>
          </w:p>
          <w:p w:rsidR="000847E9" w:rsidRDefault="000847E9" w:rsidP="00860624">
            <w:r>
              <w:t>е</w:t>
            </w:r>
          </w:p>
          <w:p w:rsidR="000847E9" w:rsidRDefault="000847E9" w:rsidP="00860624">
            <w:r>
              <w:t>д</w:t>
            </w:r>
          </w:p>
          <w:p w:rsidR="000847E9" w:rsidRDefault="000847E9" w:rsidP="00860624">
            <w:r>
              <w:t>а</w:t>
            </w:r>
          </w:p>
          <w:p w:rsidR="000847E9" w:rsidRDefault="000847E9" w:rsidP="00860624"/>
          <w:p w:rsidR="000847E9" w:rsidRDefault="000847E9" w:rsidP="00860624">
            <w:r>
              <w:t>03</w:t>
            </w:r>
          </w:p>
          <w:p w:rsidR="000847E9" w:rsidRDefault="000847E9" w:rsidP="00860624">
            <w:r>
              <w:t>03</w:t>
            </w:r>
          </w:p>
        </w:tc>
        <w:tc>
          <w:tcPr>
            <w:tcW w:w="4320" w:type="dxa"/>
          </w:tcPr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Экспериментирование с материалами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и веществами.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Экспериментирование.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Конспект № 25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Тема: «Посадка лука»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Показать, как воздух, вода и свет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влияют на растения.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Познавательное развитие: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формировать представления об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основных потребностях лука,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условиях, которые необходимы для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его роста (вода, земля, свет, тепло);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закреплять представления о репчатом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луке, особенностях внешнего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строения, находить «донце» с корнями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 верхушку;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Социально – коммуникативное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развитие: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формировать у детей трудовые навыки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 умения посадки луковиц (поместить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 лунку, крепко нажать и присыпать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землей, полить);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способствовать возникновению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интереса к пользе лука;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Речевое развитие: побуждать детей 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диалогической речи.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Оборудование и материалы: лукошко с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луковицами, нож, разделочная доска,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хлеб, баночка для воды, ящик с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рыхлой землей, палочки, вода в лейке,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магнитофон, кукла Маша, фартуки.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Двигательная деятельность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(по плану физ. инструктора)</w:t>
            </w:r>
          </w:p>
          <w:p w:rsidR="000847E9" w:rsidRDefault="000847E9" w:rsidP="00860624"/>
        </w:tc>
        <w:tc>
          <w:tcPr>
            <w:tcW w:w="6660" w:type="dxa"/>
          </w:tcPr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lastRenderedPageBreak/>
              <w:t xml:space="preserve">Утро. 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Утренняя гимнастика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беседа с детьми на тему: «Самая любимая мамочка моя!»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помочь детям рассказать о своих мамах и выразить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свои чувства к ним.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д/и «Ласковое слово». Цель: учить детей называть ласковые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слова по отношению к самому дорогому человеку – маме.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пальчиковая игра: «Как у нас семья большая».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развивать моторику рук.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чтение детям стихотворения «Мамин день» Е. Благининой.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учить детей слушать внимательно, не перебивая.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 Всё хожу, всё думаю, смотрю: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«Что ж я завтра маме подарю?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Может куклу? Может быть конфет?»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Нет!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Вот тебе, родная, в твой денёк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Аленький цветочек — огонёк!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1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за одеждой прохожих. Цель: отметить, что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одежда теплая, потому что на улице зима.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Художественное слово: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Маша варежку надела.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Ой, куда я пальчик дела?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Нету пальчика, пропал,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 свой домишко не попал!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Маша варежку сняла.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Поглядите-ка, нашла!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Ищешь, ищешь и найдешь.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Здравствуй, пальчик!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Как живешь?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д/у «По сугробам». Цель: упражнять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 ходьбе с высоким подниманием ног.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подвижная игра «Зайки на полянке». Цель: упражнять в беге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 определенном направлении, на мешать друг другу, не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толкаться.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Рано утром спозаранку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 заснеженной полянке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Скачут беленькие зайки.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Скачут, скачут на лужайке.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Прыг – скок! Прыг – скок!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Нам не страшен серый волк!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Волк проснулся. Зарычал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Всех зайчишек напугал!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(Г. Лаптева)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Вечер.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игровая ситуация «Уложим куклу спать». Цель: упражнять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детей в выполнении игровых действий , имитирующих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бытовой процесс. Воспитывать добрые чувства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по развитию речи д/у "Насос".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развивать речевое дыхание, слуховое восприятие,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отрабатывать правильное произношение звукоподражаний.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д/и «Цвет и форма».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закрепить с детьми геометрические фигуры и цвета.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настольная игра «Кто что делает». Цель: развивать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мышление у ребенка.</w:t>
            </w: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2B669E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2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за таянием снега.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формировать представление о свойствах воды.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Художественное слово: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Снег теперь уже не тот –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Потемнел он в поле,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 озерах треснул лед,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Будто раскололи.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Облака бегут быстрей,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Стало небо выше,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Зачирикал воробей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Веселей на крыше.(С. Маршак)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д/у «Бросание мешочков».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развивать координацию движения и меткость.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самостоятельные игры детей с выносным материалом.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подвижная игра «Зайцы и волк». Цель: приучать детей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внимательно слушать воспитателя, выполнять прыжки 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другие действия в соответствии с текстом; учить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ориентироваться в пространстве, находить своё место.</w:t>
            </w:r>
          </w:p>
          <w:p w:rsidR="000847E9" w:rsidRDefault="000847E9" w:rsidP="00860624"/>
          <w:p w:rsidR="000847E9" w:rsidRDefault="000847E9" w:rsidP="00860624"/>
        </w:tc>
      </w:tr>
      <w:tr w:rsidR="000847E9" w:rsidTr="00860624">
        <w:tc>
          <w:tcPr>
            <w:tcW w:w="468" w:type="dxa"/>
          </w:tcPr>
          <w:p w:rsidR="000847E9" w:rsidRDefault="000847E9" w:rsidP="00860624">
            <w:r>
              <w:lastRenderedPageBreak/>
              <w:t>Ч</w:t>
            </w:r>
          </w:p>
          <w:p w:rsidR="000847E9" w:rsidRDefault="000847E9" w:rsidP="00860624">
            <w:r>
              <w:t>е</w:t>
            </w:r>
          </w:p>
          <w:p w:rsidR="000847E9" w:rsidRDefault="000847E9" w:rsidP="00860624">
            <w:r>
              <w:t>т</w:t>
            </w:r>
          </w:p>
          <w:p w:rsidR="000847E9" w:rsidRDefault="000847E9" w:rsidP="00860624">
            <w:r>
              <w:t>в</w:t>
            </w:r>
          </w:p>
          <w:p w:rsidR="000847E9" w:rsidRDefault="000847E9" w:rsidP="00860624">
            <w:r>
              <w:t>е</w:t>
            </w:r>
          </w:p>
          <w:p w:rsidR="000847E9" w:rsidRDefault="000847E9" w:rsidP="00860624">
            <w:r>
              <w:t>р</w:t>
            </w:r>
          </w:p>
          <w:p w:rsidR="000847E9" w:rsidRDefault="000847E9" w:rsidP="00860624">
            <w:r>
              <w:t>г</w:t>
            </w:r>
          </w:p>
          <w:p w:rsidR="000847E9" w:rsidRDefault="000847E9" w:rsidP="00860624"/>
          <w:p w:rsidR="000847E9" w:rsidRDefault="000847E9" w:rsidP="00860624">
            <w:r>
              <w:t>04</w:t>
            </w:r>
          </w:p>
          <w:p w:rsidR="000847E9" w:rsidRDefault="000847E9" w:rsidP="00860624">
            <w:r>
              <w:t>03</w:t>
            </w:r>
          </w:p>
        </w:tc>
        <w:tc>
          <w:tcPr>
            <w:tcW w:w="4320" w:type="dxa"/>
          </w:tcPr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lastRenderedPageBreak/>
              <w:t>Общение со взрослым и совместные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игры со сверстниками.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Конспект № 52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Тема: У кого какая мама?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Задачи: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Познавательное развитие: учить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узнавать животных и их детенышей на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картинках, называть их, формировать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понятие о том, что у всех есть мама;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Речевое развитие: побуждать детей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вступать в диалог с воспитателем,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отвечать на вопросы, обогащать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словарь;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Социально – коммуникативное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развитие: воспитывать любовь 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животным, развивать интерес 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совместной деятельности.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Материалы и оборудование: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фотоальбом «Наши мамы», картинки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из серии «Домашние животные и их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детеныши».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Восприятие смысла музыки.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Пение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Учить передавать образ песни с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помощью выразительной интонации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(спокойно и ласково о маме; звонко 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четко о петушке); приучать 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активному участию в подпевании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вместе с педагогом музыкальных фраз;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побуждать подпевать песню вместе с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выполнением танцевальных движений.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«Кто нас крепко любит?» И. Арсеева,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«Петушок» (русская народная песня);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Танец – песня «Солнышко» 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Макшанцевой.</w:t>
            </w:r>
          </w:p>
          <w:p w:rsidR="000847E9" w:rsidRDefault="000847E9" w:rsidP="00860624"/>
        </w:tc>
        <w:tc>
          <w:tcPr>
            <w:tcW w:w="6660" w:type="dxa"/>
          </w:tcPr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lastRenderedPageBreak/>
              <w:t>Утро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Утренняя гимнастика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рассматривание картины и составление рассказа о мамином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дне «Мамочка любимая». Цель: формировать представление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детей о празднике 8 марта,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игра с мячом «Назови маму по имени». Цель: учить детей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называть имя своей мамы.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по развитию речи д/у «Скажи, какая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мама?». Цель: обогащать словарь детей прилагательными.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экспериментирование и игры с конструктором. Цель: учить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детей выполнять поделки по образцу, по замыслу, подбирать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 правильно называть необходимые детали.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1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за птицами. Цель: обратить внимание детей на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поведение птиц, побуждать называть действия, которые они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выполняют (клюют, перелетают, машут крыльями и др.),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обогащать словарь, развивать речь.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трудовые поручения: насыпать зернышек в кормушку.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пальчиковая игра «Замок». Цель: развивать моторику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пальцев рук.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п/и «Птички - невелички». Цель: развивать интерес к играм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под звучащее слово, упражнять в умении выполнять действия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 сигналу.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Вот летали птички, Дети бегают по залу и машут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птички-невелички. ручками, как крылышками.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Все летали, все летали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крыльями махали.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 дорожку сели, Присаживаются на корточки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зернышек поели. и стучат пальчиком по полу.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Клю-клю-клю-клю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как я зернышки люблю.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Перышки почистим, Обеими ручками справа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чтобы были чище. и слева отряхиваются.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Вот так и вот так,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чтобы были чище!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Прыгаем по веткам, Прыгают, размахивая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Чтоб сильней быть деткам. крылышками.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Прыг-скок, прыг-скок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Прыгаем по веткам.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Ведущий говорит: А собачка прибежала и всех пташек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распугала.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Разбегаются, а собачка догоняет.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Вечер.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сюжетно –ролевая игра «Гладим белье, как мама».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развивать умение детей правильно действовать с предметами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игры (утюг, гладильная доска), производить 2-3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последовательных действия, обогащать игровой навык,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развивать интерес к совместным играм.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д/и «Вкладыши: мамы и детки». Цель: развивать внимание,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умение делать правильное соотношение в парах «мама –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малыш».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по изо деятельности: аппликация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«Красивый цветок для мамы». Цель: формировать навык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работы с клейстером, показать, как правильно наносить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клейстер на заготовку, убирать излишки салфеткой,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воспитывать аккуратность.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режиссерская игра «Мы – помощники взрослых».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продолжать формировать у детей игровые умения,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способствующие становлению самостоятельной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сюжетной игры.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2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за гуляющими с малышами мамами.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обогащать представления детей о семье, о родственных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отношениях, развивать интерес к наблюдению, внимание.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трудовые поручения: собрать веточки на дорожке».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приобщать детей к элементарному труду.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д/у «Воробушки». Цель: упражнять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 прыжках на двух ногах с продвижением вперед.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подвижная игра «Догоню - догоню». Цель: развивать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двигательную активность, желание играть в совместные игры.</w:t>
            </w:r>
          </w:p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  <w:p w:rsidR="000847E9" w:rsidRDefault="000847E9" w:rsidP="00860624"/>
        </w:tc>
      </w:tr>
      <w:tr w:rsidR="000847E9" w:rsidRPr="002B669E" w:rsidTr="00860624">
        <w:tc>
          <w:tcPr>
            <w:tcW w:w="468" w:type="dxa"/>
          </w:tcPr>
          <w:p w:rsidR="000847E9" w:rsidRDefault="000847E9" w:rsidP="00860624">
            <w:r>
              <w:lastRenderedPageBreak/>
              <w:t>П</w:t>
            </w:r>
          </w:p>
          <w:p w:rsidR="000847E9" w:rsidRDefault="000847E9" w:rsidP="00860624">
            <w:r>
              <w:lastRenderedPageBreak/>
              <w:t>я</w:t>
            </w:r>
          </w:p>
          <w:p w:rsidR="000847E9" w:rsidRDefault="000847E9" w:rsidP="00860624">
            <w:r>
              <w:t>т</w:t>
            </w:r>
          </w:p>
          <w:p w:rsidR="000847E9" w:rsidRDefault="000847E9" w:rsidP="00860624">
            <w:r>
              <w:t>н</w:t>
            </w:r>
          </w:p>
          <w:p w:rsidR="000847E9" w:rsidRDefault="000847E9" w:rsidP="00860624">
            <w:r>
              <w:t>и</w:t>
            </w:r>
          </w:p>
          <w:p w:rsidR="000847E9" w:rsidRDefault="000847E9" w:rsidP="00860624">
            <w:r>
              <w:t>ц</w:t>
            </w:r>
          </w:p>
          <w:p w:rsidR="000847E9" w:rsidRDefault="000847E9" w:rsidP="00860624">
            <w:r>
              <w:t>а</w:t>
            </w:r>
          </w:p>
          <w:p w:rsidR="000847E9" w:rsidRDefault="000847E9" w:rsidP="00860624"/>
          <w:p w:rsidR="000847E9" w:rsidRDefault="000847E9" w:rsidP="00860624">
            <w:r>
              <w:t>05</w:t>
            </w:r>
          </w:p>
          <w:p w:rsidR="000847E9" w:rsidRDefault="000847E9" w:rsidP="00860624">
            <w:r>
              <w:t>03</w:t>
            </w:r>
          </w:p>
        </w:tc>
        <w:tc>
          <w:tcPr>
            <w:tcW w:w="4320" w:type="dxa"/>
          </w:tcPr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lastRenderedPageBreak/>
              <w:t>Двигательная деятельность</w:t>
            </w:r>
          </w:p>
          <w:p w:rsidR="000847E9" w:rsidRDefault="000847E9" w:rsidP="00860624">
            <w:pPr>
              <w:shd w:val="clear" w:color="auto" w:fill="FFFFFF"/>
              <w:rPr>
                <w:b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lastRenderedPageBreak/>
              <w:t>(по плану физ. инструктора)</w:t>
            </w:r>
          </w:p>
          <w:p w:rsidR="000847E9" w:rsidRPr="002B669E" w:rsidRDefault="000847E9" w:rsidP="00860624">
            <w:pPr>
              <w:shd w:val="clear" w:color="auto" w:fill="FFFFFF"/>
              <w:rPr>
                <w:b/>
                <w:color w:val="000000"/>
                <w:sz w:val="23"/>
                <w:szCs w:val="23"/>
                <w:u w:val="single"/>
              </w:rPr>
            </w:pP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Самообслуживание и действие с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бытовыми предметами – орудиями.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Конспект № .26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Тема: Уложим куклу Машу спать.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Задачи: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Социально – коммуникативное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развитие: закреплять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последовательность раздевания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одежды, прививать культуру общения,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доброжелательность, бережное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отношение к кукле и одежде,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заботливое отношение к близкому,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умение оказывать помощь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окружающим;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Речевое развитие: активизировать 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обогащать словарь детей, воспитывать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интерес к устному народному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творчеству.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Виды деятельности: игровая,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коммуникативная, восприятие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художественной литературы.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Материал и оборудование: кукла,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кукольная одежда, кроватка.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Развлечение.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Конспект № 26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Просмотр Музыкального поздравления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детей на сайте ДОУ «Маму поздравляют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малыши».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укрепить связи дошкольного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учреждения с семьей, создать условия для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активного участия малышей в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музыкальной и художественно- речевой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деятельности.</w:t>
            </w:r>
          </w:p>
          <w:p w:rsidR="000847E9" w:rsidRDefault="000847E9" w:rsidP="00860624"/>
        </w:tc>
        <w:tc>
          <w:tcPr>
            <w:tcW w:w="6660" w:type="dxa"/>
          </w:tcPr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lastRenderedPageBreak/>
              <w:t>Утро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B669E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lastRenderedPageBreak/>
              <w:t>Утренняя гимнастика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игровое упражнение «Каждый по - своему». Чтение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стихотворения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М. Ивенсена «Каждый по - своему маму поздравит».Цель: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развивать умение детей подражать голосам и имитировать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движения различных животных, выполнять действия по тексту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стихотворения. Помочь заучить последнее четверостишие.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- Каждый по-своему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Маму поздравит,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Слушайте, слушайте, как: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Му-у - телята,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Пи-и - мышата,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А поросят вот так: хрю-хрю!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Каждый по-своему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Маму поздравит,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Слушайте, слушайте, как: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Бе-бе - барашки,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Чив-чирик - пташки,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А медвежата вот так: у-у-ух!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Каждый по-своему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Маму поздравит,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Слушайте, слушайте, как: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Мяу - котята,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Гав - щенята,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А жеребята вот так: и-го-го!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Милую мамочку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Все мы поздравим,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Песню споем для нее,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Скажем, что очень,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Скажем, что очень,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B669E">
              <w:rPr>
                <w:rFonts w:ascii="yandex-sans" w:hAnsi="yandex-sans"/>
                <w:color w:val="000000"/>
              </w:rPr>
              <w:t>Очень мы любим ее! Да-да!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д/и «Найди по описанию». Цель: продолжать развивать умение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детей сравнивать предметы с описанием, различать понятия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«форма», «размер», «цвет».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м/п игра «Найди, где спрятано». Цель: развивать у детей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способность ориентироваться в пространстве по указаниям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педагога.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1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- наблюдение за кустарниками.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формировать представление детей о том, что деревья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высокие, а кустарники – низкие, у них много стволов, воспитывать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любовь к природе.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«Облака».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продолжать знакомить детей с природными явлениями,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рассмотреть, что облака белые, пушистые, они «плывут» по небу,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развивать интерес к наблюдению.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по развитию движений, д/у «Перепрыгни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через бревно». Цель: упражнять в прыжках в длину на двух ногах с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места.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подвижная игра «Мы - шоферы». Цель: упражнять в умении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двигаться по участку друг за другом, развивать умение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ориентироваться на участке.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Вечер.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досуг «В гости бабушка пришла». Цель: привлечь детей к пению 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подпеванию взрослому народных песенок, потешек; сопровождать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чтение не больших поэтических произведений игровыми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действиями, показом игрушек; развивать речевую активность;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воспитывать интерес к художественному слову.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игровая ситуация «Игрушки потерялись». Цель: воспитывать у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детей желание наводить порядок в игровой комнате, закреплять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знание игровых уголков.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д/и «Разложи картинку». Цель: учить детей группировать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картинки с изображением взрослых и детей, продолжать знакомить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с гендерным различием людей.</w:t>
            </w:r>
          </w:p>
          <w:p w:rsidR="000847E9" w:rsidRPr="002B669E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2B669E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2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-наблюдение за сезонными и погодными изменениями в природе.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формировать у детей представления о весенних изменениях в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природе.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по развитию движений, д/у «Поднимай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ноги выше». Цель: упражнять в перешагивании предметов высотой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5-10 см.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дидактическая игра «Какого цвета?». Цель: предложить детям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понаблюдать за проезжающими автомобилями, назвать их цвет.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- трудовые поручения: собираем веточки. Цель: приучать 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элементарному труду.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подвижная игра «Автомобили». Цель: упражнять детей в беге в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разных направлениях, в умении начинать движение и</w:t>
            </w:r>
          </w:p>
          <w:p w:rsidR="000847E9" w:rsidRPr="002B669E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останавливаться по сигналу.</w:t>
            </w:r>
          </w:p>
        </w:tc>
      </w:tr>
      <w:tr w:rsidR="000847E9" w:rsidTr="00860624">
        <w:tc>
          <w:tcPr>
            <w:tcW w:w="468" w:type="dxa"/>
          </w:tcPr>
          <w:p w:rsidR="000847E9" w:rsidRDefault="000847E9" w:rsidP="00860624">
            <w:r>
              <w:lastRenderedPageBreak/>
              <w:t>В</w:t>
            </w:r>
          </w:p>
          <w:p w:rsidR="000847E9" w:rsidRDefault="000847E9" w:rsidP="00860624">
            <w:r>
              <w:t>т</w:t>
            </w:r>
          </w:p>
          <w:p w:rsidR="000847E9" w:rsidRDefault="000847E9" w:rsidP="00860624">
            <w:r>
              <w:t>о</w:t>
            </w:r>
          </w:p>
          <w:p w:rsidR="000847E9" w:rsidRDefault="000847E9" w:rsidP="00860624">
            <w:r>
              <w:t>р</w:t>
            </w:r>
          </w:p>
          <w:p w:rsidR="000847E9" w:rsidRDefault="000847E9" w:rsidP="00860624">
            <w:r>
              <w:t>н</w:t>
            </w:r>
          </w:p>
          <w:p w:rsidR="000847E9" w:rsidRDefault="000847E9" w:rsidP="00860624">
            <w:r>
              <w:t>и</w:t>
            </w:r>
          </w:p>
          <w:p w:rsidR="000847E9" w:rsidRDefault="000847E9" w:rsidP="00860624">
            <w:r>
              <w:t>к</w:t>
            </w:r>
          </w:p>
          <w:p w:rsidR="000847E9" w:rsidRDefault="000847E9" w:rsidP="00860624"/>
          <w:p w:rsidR="000847E9" w:rsidRDefault="000847E9" w:rsidP="00860624">
            <w:r>
              <w:t>09</w:t>
            </w:r>
          </w:p>
          <w:p w:rsidR="000847E9" w:rsidRDefault="000847E9" w:rsidP="00860624">
            <w:r>
              <w:t>03</w:t>
            </w:r>
          </w:p>
          <w:p w:rsidR="000847E9" w:rsidRDefault="000847E9" w:rsidP="00860624"/>
        </w:tc>
        <w:tc>
          <w:tcPr>
            <w:tcW w:w="4320" w:type="dxa"/>
          </w:tcPr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Восприятие сказок, стихов,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рассматривание картин.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Конспект № 26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Тема: «В магазине игрушек».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Художественно – эстетическое развитие: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познакомить с главами из книги Ч.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Янчарского ; учить правильно держать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кисточку, обмакивать кисть всем ворсом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 краску, снимать лишнюю краску о край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баночки; закреплять умение узнавать 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правильно называть желтый и красный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цвета, закрашивать рисунок, не выходя за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контур; вызывать активность детей при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подпевании и пении.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Речевое развитие: обогащать словарь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учить рассказывать об игрушке;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Социально – коммуникативное развитие: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вызвать чувство радости за Мишку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Ушастика, нашедшего друзей, желание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узнать что-то новое про медвежонка.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Предметная деятельность с составными</w:t>
            </w:r>
            <w:r>
              <w:rPr>
                <w:b/>
                <w:color w:val="000000"/>
                <w:sz w:val="23"/>
                <w:szCs w:val="23"/>
                <w:u w:val="single"/>
              </w:rPr>
              <w:t xml:space="preserve"> </w:t>
            </w:r>
            <w:r w:rsidRPr="00FF7C2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игрушками.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Конспект № 27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Тема: «Сколько мячиков?».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соотнесение предметов по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количеству.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Учить детей самостоятельно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составлять множество, выделяя в нем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каждый отдельный элемент.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Закреплять умение различать один 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много предметов.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Формировать представления 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свойствах предметов: цвет, форма,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величина.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Упражнять в группировке предметов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 цвету, форме, величине.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Побуждать детей к называнию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предметов и их признаков.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Продолжать учить отщипывать от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целого куска пластилина небольшие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кусочки, раскатывать пластилин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между ладоней круговыми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движениям формируя шар.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Развивать у детей внимание,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мыслительные операции: умение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детей общаться со сверстниками 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взрослыми, включаться в совместную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игровую деятельность.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Воспитывать отзывчивость, желание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помочь игровому персонажу.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Словарная работа: много, один,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большой, маленький, разноцветный.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Материалы: игрушки: большая 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маленькая пирамидка, большие 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маленькиемячи, кукла; пластилин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разного цвета.</w:t>
            </w:r>
          </w:p>
          <w:p w:rsidR="000847E9" w:rsidRDefault="000847E9" w:rsidP="00860624"/>
        </w:tc>
        <w:tc>
          <w:tcPr>
            <w:tcW w:w="6660" w:type="dxa"/>
          </w:tcPr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lastRenderedPageBreak/>
              <w:t>Тема недели: «Игрушки в гостях у ребят» (1 неделя).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Утро.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Утренняя гимнастика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беседа, рассматривание иллюстраций «Масленица пришла –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весну привела!». Цель: познакомить детей с русским народным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праздником Масленица, его обычаями (пекут блины, водят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хороводы, зовут весну), рассказать детям о том, что скоро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придет весна, станет тепло.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беседа «Мы играем!». Цель: побуждать детей отвечать на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вопросы воспитателя, о действиях с игрушками, строить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высказывания из 2-3 предложений.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д/и «Картинки – половинки: Собери игрушки».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упражнять в умении собирать из двух половинок целое,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развивать мышление, внимание.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инд. работа д/и «Раскладывание однородных предметов разной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величины на две группы». Цель: учить детей фиксировать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внимание детей на форме предметов, понимать слова «такой –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не такой», «большой - маленький».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-со строительным материалом: скамеечки для матрешек.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показать, как из кирпичиков можно построить скамеечки,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развивать интерес к строительной игре, закреплять названия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деталей строительного материала.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1: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за сосулькой. Цель: обратить внимание детей на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первые признаки весны – капель; рассказать, как опасно бывает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ходить под крышей с сосулькой.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Шаловливые сосульки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Сели на карниз,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Шаловливые сосульки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Посмотрели вниз.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Надоело им свисать, стали капельки бросать.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Целый день идет трезвон: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«Кап –кап-кап!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Дон – дон – дон!»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(Ю. Калашников)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инд. работа д/у «»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Вечер: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игровая ситуация «Помоги Матрешке найти свои игрушки».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закреплять умение группировать однородные 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соотносить разнородные предметы по цвету.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чтение рассказа Е. Чарушина «Курочка». Цель: развивать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интерес детей к художественной литературе, учить слушать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небольшие по объему произведения.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познавательно-исследовательская деятельность: песочные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картины. Цель: показать, как с помощью песка и листов с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клейкой основой можно создавать рисунки, развивать интерес 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творчеству.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2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за кошкой и собакой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учить детей с опорой на вопросы воспитателя выделять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отличительные особенности и черты сходства животных.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пальчиковая игра «1,2,3,4,5 мы во двор пошли гулять».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привлечь детей к совместной деятельности, развивать речь,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память.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подвижная игра «Едет весело машина». Цель: развивать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двигательную активность, интерес к играм со звучащим словом.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 руки руль скорей берите,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Да моторчик заводите,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Накачаем дружно шины,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Едет весело машина.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Стой, машина, стой, мотор!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Перед нами светофор.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Загорелся красный свет,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Значит, нам проезда нет.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Зеленый свет для нас горит -</w:t>
            </w: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Это значит, путь открыт.</w:t>
            </w: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Pr="00FF7C2F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/>
        </w:tc>
      </w:tr>
      <w:tr w:rsidR="000847E9" w:rsidTr="00860624">
        <w:tc>
          <w:tcPr>
            <w:tcW w:w="468" w:type="dxa"/>
          </w:tcPr>
          <w:p w:rsidR="000847E9" w:rsidRDefault="000847E9" w:rsidP="00860624">
            <w:r>
              <w:lastRenderedPageBreak/>
              <w:t>С</w:t>
            </w:r>
          </w:p>
          <w:p w:rsidR="000847E9" w:rsidRDefault="000847E9" w:rsidP="00860624">
            <w:r>
              <w:t>р</w:t>
            </w:r>
          </w:p>
          <w:p w:rsidR="000847E9" w:rsidRDefault="000847E9" w:rsidP="00860624">
            <w:r>
              <w:t>е</w:t>
            </w:r>
          </w:p>
          <w:p w:rsidR="000847E9" w:rsidRDefault="000847E9" w:rsidP="00860624">
            <w:r>
              <w:t>д</w:t>
            </w:r>
          </w:p>
          <w:p w:rsidR="000847E9" w:rsidRDefault="000847E9" w:rsidP="00860624">
            <w:r>
              <w:t>а</w:t>
            </w:r>
          </w:p>
          <w:p w:rsidR="000847E9" w:rsidRDefault="000847E9" w:rsidP="00860624"/>
          <w:p w:rsidR="000847E9" w:rsidRDefault="000847E9" w:rsidP="00860624">
            <w:r>
              <w:t>10</w:t>
            </w:r>
          </w:p>
          <w:p w:rsidR="000847E9" w:rsidRDefault="000847E9" w:rsidP="00860624">
            <w:r>
              <w:t>03</w:t>
            </w:r>
          </w:p>
        </w:tc>
        <w:tc>
          <w:tcPr>
            <w:tcW w:w="4320" w:type="dxa"/>
          </w:tcPr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Экспериментирование с материалами и</w:t>
            </w:r>
            <w:r>
              <w:rPr>
                <w:b/>
                <w:color w:val="000000"/>
                <w:sz w:val="23"/>
                <w:szCs w:val="23"/>
                <w:u w:val="single"/>
              </w:rPr>
              <w:t xml:space="preserve"> </w:t>
            </w:r>
            <w:r w:rsidRPr="00FF7C2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веществами.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Конструирование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Конспект № 26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Тема: «Дом для животных»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упражнять в умении ставить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кубики недалеко друг от друга,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накладывать призму на кубики (стр. 100).</w:t>
            </w:r>
          </w:p>
          <w:p w:rsidR="000847E9" w:rsidRDefault="000847E9" w:rsidP="00860624">
            <w:pPr>
              <w:shd w:val="clear" w:color="auto" w:fill="FFFFFF"/>
              <w:rPr>
                <w:b/>
                <w:color w:val="000000"/>
                <w:sz w:val="23"/>
                <w:szCs w:val="23"/>
                <w:u w:val="single"/>
              </w:rPr>
            </w:pP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Двигательная деятельность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(по плану физ. инструктора)</w:t>
            </w:r>
          </w:p>
          <w:p w:rsidR="000847E9" w:rsidRDefault="000847E9" w:rsidP="00860624"/>
        </w:tc>
        <w:tc>
          <w:tcPr>
            <w:tcW w:w="6660" w:type="dxa"/>
          </w:tcPr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Утро.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Утренняя гимнастика.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игровая образовательная ситуация «Кто к нам в гости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пришел?». Цель: уточнять представления об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имеющихся в группе, учить совершать игровые действия с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ними.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д/и «Найди меня». Цель: упражнять в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умении узнавать и соотносить реальный предмет с его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изображением на картинке и силуэтным изображением.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дидактическая игра «Прищепки». Цель: развивать моторику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пальцев рук, закреплять знание цветов, умение соотносить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предметы по цвету.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по развитию речи д/у «Кто как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кричит?». Цель: развивать голосовой аппарат, закреплять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навыки звукоподражания.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1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за одеждой прохожих. Цель: отметить, что одежда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теплая, потому что на улице зима.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Художественное слово: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Маша варежку надела.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Ой, куда я пальчик дела?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Нету пальчика, пропал,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 свой домишко не попал!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Маша варежку сняла.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- Поглядите-ка, нашла!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Ищешь, ишещь и найдешь.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Здравствуй, пальчик!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Как живешь?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тематическая прогулка «Куклу в санки посажу, я ей песенку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спою и участок покажу». Цель: развивать игровые навыки,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интерес к объектам природы.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Художественное слово: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Вот зима кругом бело, много снега намело.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Утром Ваня санки взял, по дорожке побежал.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 в саду у нас гора, все катаются с утра.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Крикнул Ваня «Берегись!», покатился с горки вниз.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У-У-ух!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по развитию движений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д/у «Перешагни через сугроб». Цель: упражнять в в ходьбе с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высоким подниманием ног.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подвижная игра «Лохматый пес». Цель: закреплять знание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правил игры, учить бегать, не наталкиваясь друг на друга.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Вечер: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развивающая ситуация «Искупаем куклу и наденем красивое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платье». Цель: помочь детям получить отчетливые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представления об игрушках, содействовать накоплению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ребенком личного опыта познания окружающего мира 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чувственный контакт с ним.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пальчиковый театр «Волк и семеро козлят». Цель: развивать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интерес к театральной деятельности, желание самим играть в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сказку, выполняя роли главных героев, развивать речь,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внимание, память.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хороводная игра «Мышиный хоровод». Цель: формировать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умение самостоятельно вставать в хоровод, крепко держаться за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руки, повторять слова игры с взрослым.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2: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за вороной. Цель: расширять представление 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зимующих птицах, учить различать их по внешнему виду;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воспитывать любовь и бережное отношение к зимующим пти-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цам.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Художественное слово: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Шапочка серенькая,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Жилеточка нетканая,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Кафтанчик рябенький,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А ходит босиком. (Ворона.)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д/у «Попади в обруч». Цель: развивать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меткость, ловкость, выносливость.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трудовые поручения: расчистка дорожек от снега и мусора.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воспитывать трудолюбие, желание доводить начатое дело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до конца.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подвижная игра«Встречные перебежки». Цель:повышать</w:t>
            </w: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двигательную активность на прогулке.</w:t>
            </w: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Pr="00FF7C2F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/>
        </w:tc>
      </w:tr>
      <w:tr w:rsidR="000847E9" w:rsidTr="00860624">
        <w:tc>
          <w:tcPr>
            <w:tcW w:w="468" w:type="dxa"/>
          </w:tcPr>
          <w:p w:rsidR="000847E9" w:rsidRDefault="000847E9" w:rsidP="00860624">
            <w:r>
              <w:lastRenderedPageBreak/>
              <w:t>Ч</w:t>
            </w:r>
          </w:p>
          <w:p w:rsidR="000847E9" w:rsidRDefault="000847E9" w:rsidP="00860624">
            <w:r>
              <w:t>е</w:t>
            </w:r>
          </w:p>
          <w:p w:rsidR="000847E9" w:rsidRDefault="000847E9" w:rsidP="00860624">
            <w:r>
              <w:t>т</w:t>
            </w:r>
          </w:p>
          <w:p w:rsidR="000847E9" w:rsidRDefault="000847E9" w:rsidP="00860624">
            <w:r>
              <w:t>в</w:t>
            </w:r>
          </w:p>
          <w:p w:rsidR="000847E9" w:rsidRDefault="000847E9" w:rsidP="00860624">
            <w:r>
              <w:t>е</w:t>
            </w:r>
          </w:p>
          <w:p w:rsidR="000847E9" w:rsidRDefault="000847E9" w:rsidP="00860624">
            <w:r>
              <w:t>р</w:t>
            </w:r>
          </w:p>
          <w:p w:rsidR="000847E9" w:rsidRDefault="000847E9" w:rsidP="00860624">
            <w:r>
              <w:t>г</w:t>
            </w:r>
          </w:p>
          <w:p w:rsidR="000847E9" w:rsidRDefault="000847E9" w:rsidP="00860624"/>
          <w:p w:rsidR="000847E9" w:rsidRDefault="000847E9" w:rsidP="00860624">
            <w:r>
              <w:t>11</w:t>
            </w:r>
          </w:p>
          <w:p w:rsidR="000847E9" w:rsidRDefault="000847E9" w:rsidP="00860624">
            <w:r>
              <w:t>03</w:t>
            </w:r>
          </w:p>
        </w:tc>
        <w:tc>
          <w:tcPr>
            <w:tcW w:w="4320" w:type="dxa"/>
          </w:tcPr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Общение со взрослым и совместные игры</w:t>
            </w:r>
            <w:r w:rsidRPr="00FF7C2F">
              <w:rPr>
                <w:b/>
                <w:color w:val="000000"/>
                <w:sz w:val="23"/>
                <w:szCs w:val="23"/>
                <w:u w:val="single"/>
              </w:rPr>
              <w:t xml:space="preserve"> </w:t>
            </w:r>
            <w:r w:rsidRPr="00FF7C2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со сверстниками.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Конспект № 54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Тема: «Из чего сделаны игрушки».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Познавательное развитие: продолжать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знакомить детей с разнообразным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миром игрушек и многообразием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материалов, из которых они сделаны;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развивать мышление, память,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внимание;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Речевое развитие: развивать речь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детей, обогащать детский словарный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запас;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Социально – коммуникативное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развитие: вызывать у детей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положительные эмоции в процессе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взаимодействия и общения со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взрослыми; воспитывать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доброжелательное отношение друг 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другу, бережное отношение 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игрушкам.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Материалы и оборудование: игрушки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из разного материала;аудиозапись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«Шорох».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Логика образовательной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деятельности: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Восприятие смысла музыки.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Музыкально – ритмические движения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Учить быстро реагировать на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смену движений в соответствии с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музыкой.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«Чу – чу – чу! Паровоз», «Мамины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помощники», «Идем парами»,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«Петух».</w:t>
            </w:r>
          </w:p>
          <w:p w:rsidR="000847E9" w:rsidRDefault="000847E9" w:rsidP="00860624"/>
        </w:tc>
        <w:tc>
          <w:tcPr>
            <w:tcW w:w="6660" w:type="dxa"/>
          </w:tcPr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lastRenderedPageBreak/>
              <w:t>Утро.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Утренняя гимнастика.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рассматривание народных игрушек. Цель: продолжать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знакомить детей с многообразием игрушек, воспитывать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бережное отношение к игрушкам, уважение к труду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взрослых.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д\у «Спой мишке песенку, чтобы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он уснул, укрой одеялом». Цель: упражнять в умении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находить игрушку по слову – названию, выполнять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игровые действия с ней в соответствии со словесным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пояснением воспитателя.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по развитию речи д/у «Позови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цыпленка». Цель: отрабатывать произношение звука «Ц» в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словах и слогах.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Игровая ситуация «Каждой игрушке свое место».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развивать навык ориентирования в группе, закреплять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местоположение зон, воспитывать самостоятельность 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трудолюбие.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lastRenderedPageBreak/>
              <w:t>Прогулка 1: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за поведением птиц (воробьи).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предложить детям покормить птиц, закреплять знание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особенностей их поведения.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Художественное слово: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*Воробей*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Скачет, скачет воробей,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Кличет маленьких детей: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Киньте крошек воробью –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Я вам песенку спою,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Чик – чирик!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Киньте просо и ячмень –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Буду петь вам целый день,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Чик – чирик!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(Т. Бокова)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д/у «Мой веселый звонкий мяч».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упражнять в прыжках на двух ногах с продвижением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вперед.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подвижная игра «Догоните меня». Цель: упражнять в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беге в одном направлении, не толкаться во время бега.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Вечер.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игра в сухом аквариуме: «Подбери по цвету».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развивать мелкую моторику рук, закреплять умение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соотносить цвета.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по изо деятельности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«Солнышко». Цель: закреплять желтый цвет. Умение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правильно держать карандаш, рисовать замкнутую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кривую, раскрашивать, не выходя за линию.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строительная игра «Гараж для машин». Цель: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продолжать учить детей возводить постройки, обыгрывать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их.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2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Наблюдение за свойствами снега. Цель: продолжать знакомство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со свойствами снега (холодный, белый, хрустящий).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Предложить детям взять снег руками, сделать вывод, что он хо-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лодный, поэтому надо надевать рукавички. Рассказать, что в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холодную погоду лепить из снега нельзя, так как он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рассыпается. Предложить детям походить по снегу и спросить,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что они слышат. Отметить, что снег хрустит под ногами.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Художественное слово: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 шажок, два шажок —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Под ногой снежок.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трудовые поручения: сгребание снега с дорожки. Цель: учить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правильно пользоваться лопатками.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-инд. работа д/у «Попади в круг». Цель: учить попадать в цель.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подвижная игра «Встречные перебежки». Цель: развивать</w:t>
            </w: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меткость, ловкость, выносливость.</w:t>
            </w: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Pr="00FF7C2F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/>
        </w:tc>
      </w:tr>
      <w:tr w:rsidR="000847E9" w:rsidTr="00860624">
        <w:tc>
          <w:tcPr>
            <w:tcW w:w="468" w:type="dxa"/>
          </w:tcPr>
          <w:p w:rsidR="000847E9" w:rsidRDefault="000847E9" w:rsidP="00860624">
            <w:r>
              <w:lastRenderedPageBreak/>
              <w:t>П</w:t>
            </w:r>
          </w:p>
          <w:p w:rsidR="000847E9" w:rsidRDefault="000847E9" w:rsidP="00860624">
            <w:r>
              <w:t>я</w:t>
            </w:r>
          </w:p>
          <w:p w:rsidR="000847E9" w:rsidRDefault="000847E9" w:rsidP="00860624">
            <w:r>
              <w:t>т</w:t>
            </w:r>
          </w:p>
          <w:p w:rsidR="000847E9" w:rsidRDefault="000847E9" w:rsidP="00860624">
            <w:r>
              <w:t>н</w:t>
            </w:r>
          </w:p>
          <w:p w:rsidR="000847E9" w:rsidRDefault="000847E9" w:rsidP="00860624">
            <w:r>
              <w:t>и</w:t>
            </w:r>
          </w:p>
          <w:p w:rsidR="000847E9" w:rsidRDefault="000847E9" w:rsidP="00860624">
            <w:r>
              <w:t>ц</w:t>
            </w:r>
          </w:p>
          <w:p w:rsidR="000847E9" w:rsidRDefault="000847E9" w:rsidP="00860624">
            <w:r>
              <w:t>а</w:t>
            </w:r>
          </w:p>
          <w:p w:rsidR="000847E9" w:rsidRDefault="000847E9" w:rsidP="00860624"/>
          <w:p w:rsidR="000847E9" w:rsidRDefault="000847E9" w:rsidP="00860624">
            <w:r>
              <w:t>12</w:t>
            </w:r>
          </w:p>
          <w:p w:rsidR="000847E9" w:rsidRDefault="000847E9" w:rsidP="00860624">
            <w:r>
              <w:t>03</w:t>
            </w:r>
          </w:p>
        </w:tc>
        <w:tc>
          <w:tcPr>
            <w:tcW w:w="4320" w:type="dxa"/>
          </w:tcPr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Двигательная деятельность</w:t>
            </w:r>
          </w:p>
          <w:p w:rsidR="000847E9" w:rsidRDefault="000847E9" w:rsidP="00860624">
            <w:pPr>
              <w:shd w:val="clear" w:color="auto" w:fill="FFFFFF"/>
              <w:rPr>
                <w:b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(по плану физ. инструктора).</w:t>
            </w:r>
          </w:p>
          <w:p w:rsidR="000847E9" w:rsidRPr="00FF7C2F" w:rsidRDefault="000847E9" w:rsidP="00860624">
            <w:pPr>
              <w:shd w:val="clear" w:color="auto" w:fill="FFFFFF"/>
              <w:rPr>
                <w:b/>
                <w:color w:val="000000"/>
                <w:sz w:val="23"/>
                <w:szCs w:val="23"/>
                <w:u w:val="single"/>
              </w:rPr>
            </w:pP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Самообслуживание и действие с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бытовыми предметами – орудиями.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Конспект № 27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Тема: «Покажем зайчику, как мы умеем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выворачивать носки»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b/>
                <w:color w:val="000000"/>
                <w:sz w:val="23"/>
                <w:szCs w:val="23"/>
                <w:u w:val="single"/>
              </w:rPr>
              <w:t>Развлечения.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Конспект № 27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Спортивное развлечение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«Мячик круглый есть у нас»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Цель: Воспитывать любовь к физической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культуре.</w:t>
            </w:r>
          </w:p>
          <w:p w:rsidR="000847E9" w:rsidRDefault="000847E9" w:rsidP="00860624"/>
        </w:tc>
        <w:tc>
          <w:tcPr>
            <w:tcW w:w="6660" w:type="dxa"/>
          </w:tcPr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lastRenderedPageBreak/>
              <w:t>Утро.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Утренняя гимнастика.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беседа «Мы играем!». Цель: побуждать детей отвечать на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вопросы воспитателя, о действиях с игрушками, строить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высказывания из 2-3 предложений.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дидактическая игра «Картинки – половинки: Собери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игрушки». Цель: упражнять в умении собирать из двух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половинок целое, развивать мышление, внимание.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д/и «Раскладывание однородных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предметов разной величины на две группы». Цель: учить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детей фиксировать внимание детей на форме предметов,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понимать слова «такой – не такой», «большой -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маленький».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-со строительным материалом: скамеечки для матрешек.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Цель: показать, как из кирпичиков можно построить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скамеечки, развивать интерес к строительной игре,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закреплять названия деталей строительного материала.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1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за сосулькой. Цель: обратить внимание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детей на первые признаки весны – капель; рассказать, как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опасно бывает ходить под крышей с сосулькой.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Шаловливые сосульки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Сели на карниз,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Шаловливые сосульки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Посмотрели вниз.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Надоело им свисать, стали капельки бросать.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Целый день идет трезвон: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«Кап –кап-кап!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Дон – дон – дон!»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(Ю. Калашников)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инд. работа д/у «»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Вечер.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игровая ситуация «Помоги Матрешке найти свои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игрушки». Цель: закреплять умение группировать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однородные и соотносить разнородные предметы по цвету.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чтение рассказа Е. Чарушина «Курочка». Цель: развивать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интерес детей к художественной литературе, учить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слушать небольшие по объему произведения.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познавательно-исследовательская деятельность: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песочные картины. Цель: показать, как с помощью песка и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листов с клейкой основой можно создавать рисунки,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развивать интерес к творчеству.</w:t>
            </w:r>
          </w:p>
          <w:p w:rsidR="000847E9" w:rsidRPr="00FF7C2F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</w:pPr>
            <w:r w:rsidRPr="00FF7C2F">
              <w:rPr>
                <w:rFonts w:ascii="yandex-sans" w:hAnsi="yandex-sans"/>
                <w:color w:val="000000"/>
                <w:sz w:val="23"/>
                <w:szCs w:val="23"/>
                <w:u w:val="single"/>
              </w:rPr>
              <w:t>Прогулка 2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наблюдение за елью. Цели: познакомить с деревом -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елью; обогащать и активизировать словарь детей.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Художественное слово: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Выросла елочка в лесу на горочке.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У нее иголки зимой в серебре.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 нее на шишках ледышки стучат,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Снежное пальтишко лежит на плечах.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трудовая деятельность: расчистка территории от снега.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Цели: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учить правильно пользоваться лопаткой, носить снег для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постройки, помогать товарищам в выполнении трудовых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действий; доводить начатое дело до конца.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индивидуальная работа д/у «По ровненькой дорожке».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Цели: учить ходить по невысокому брусу; спрыгивать,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сгибая ноги в коленях.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подвижная игра «Кто сделает меньше прыжков?». Цели:</w:t>
            </w:r>
          </w:p>
          <w:p w:rsidR="000847E9" w:rsidRDefault="000847E9" w:rsidP="0086062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учить прыгать гигантскими шагами, начинать игру по</w:t>
            </w: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сигналу воспитателя.</w:t>
            </w: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Pr="00FF7C2F" w:rsidRDefault="000847E9" w:rsidP="00860624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</w:p>
          <w:p w:rsidR="000847E9" w:rsidRDefault="000847E9" w:rsidP="00860624"/>
        </w:tc>
      </w:tr>
    </w:tbl>
    <w:p w:rsidR="00000000" w:rsidRDefault="000847E9"/>
    <w:sectPr w:rsidR="00000000" w:rsidSect="000847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847E9"/>
    <w:rsid w:val="0008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08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6168</Words>
  <Characters>35161</Characters>
  <Application>Microsoft Office Word</Application>
  <DocSecurity>0</DocSecurity>
  <Lines>293</Lines>
  <Paragraphs>82</Paragraphs>
  <ScaleCrop>false</ScaleCrop>
  <Company>Reanimator Extreme Edition</Company>
  <LinksUpToDate>false</LinksUpToDate>
  <CharactersWithSpaces>41247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2022-11-03T10:35:00Z</dcterms:created>
  <dcterms:modified xsi:type="dcterms:W3CDTF">2022-11-03T10:37:00Z</dcterms:modified>
</cp:coreProperties>
</file>