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7C" w:rsidRPr="00BA14A3" w:rsidRDefault="00C51B94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План – конспект НОД с дошкольниками</w:t>
      </w:r>
    </w:p>
    <w:p w:rsidR="00C51B94" w:rsidRPr="00BA14A3" w:rsidRDefault="00C51B94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C51B94" w:rsidRPr="00BA14A3" w:rsidRDefault="00C51B94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</w:p>
    <w:p w:rsidR="00C51B94" w:rsidRPr="00BA14A3" w:rsidRDefault="00C51B94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Тема: «Знакомство с народными игрушками».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способствовать расширению знаний детей о русской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 игрушке – матрешке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-обогащать словарь и активизацию в речи детей слов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матрёшка, деревянная кукла, круглолицая, расписная, румяная, русская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народная игрушка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платочек, сарафан, загадочная и др.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речь детей, умение отвечать на вопросы;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эстетическое восприятие;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творческие способности детей.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и любовь к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народному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творчеству и бережное отношение к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игрушкам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самостоятельность, аккуратность, интерес и любовь к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народным игрушкам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Матрешка,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народная игрушка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деревянная, сарафан, мастер.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D61C40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приемы: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Матрешки, посылка.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«Встретимся опять»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Словестный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Пояснение, поощрение, художественное слово.</w:t>
      </w:r>
    </w:p>
    <w:p w:rsidR="00C51B94" w:rsidRPr="00BA14A3" w:rsidRDefault="00D61C40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</w:t>
      </w:r>
      <w:r w:rsidR="00C51B94"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C51B94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Колокольчик, дерев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янные матрешки, посылка.</w:t>
      </w:r>
    </w:p>
    <w:p w:rsidR="00D61C40" w:rsidRPr="00BA14A3" w:rsidRDefault="00BA14A3" w:rsidP="00BA14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я приглашаю вас зайти в зал, пожалуйста. Меня зовут Ирина Владимировна. Я очень рада встрече с вами. Здравствуйте!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поздоровайтесь с нашими гостями.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 озорной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ребят в кружок построй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Собрались ребята в круг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друг т справа друг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улыбнусь вам. А вы мне. Теперь подарите улыбку друг другу. Чтоб у нас весь день было хорошее настроение.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приходил почтальон и принес нам посылку. В ней записка, да не простая. В ней загадка.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подружки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прятаться друг в дружке,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яркие одежки,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(матрёшки)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достает из показывает матрешку)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матрешка - сувенир,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расписных сапожках.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Прогремела на весь мир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матрешка!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выточил меня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куска березы,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чегож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румяная,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Щеки, словно розы!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вы, знаете, откуда взялась матрёшка? Давайте мы с вами поближе познакомимся с нашей гостьей Матрешкой.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Матрешка, старинная русская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народная игрушка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 создал русский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сделана добрыми, трудолюбивыми руками русских людей.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Много-много лет назад появилась первая такая куколка и мастер, который ее сделал, назвал Матрена. А в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народе называют эту игрушку Матрешка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а вы знаете, что куклу-матрёшку делают с секретом? А какой в ней секрет, я вам покажу?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гремит матрешкой)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-Слышите, что-то гремит?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-Посмотрим, что там внутри?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игрушку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достает 2-ю матрешку.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смотрите здесь еще одна матрешка только поменьше.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гремит и достает маленькую матрешку.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одной матрешке находится три разные матрешки. Одна большая, другая поменьше, а третья совсем маленькая. Видите, какая интересная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матрешки в одну большую матрешку.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кто знает, из чего сделаны матрешки?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дерева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из дерева. Значит она какая?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деревянная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Матрешка деревянная.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повторить</w:t>
      </w:r>
      <w:proofErr w:type="gramEnd"/>
      <w:r w:rsidRPr="00BA14A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всем вместе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 брал деревянный брусок и ножом обрезал лишнее, закругляя его, придавая форма. Но ведь дерево светлое, а матрешки расписные, цветные, яркие.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получилось?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украшали красками, расписывали. Каждый мастер старался, чтобы матрешки была красивая и поэтому матрешки такие разные.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во что одета матрешка?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нее на голове?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платок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еще во что она одета?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сарафан)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украшен сарафан?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цветами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Наряд у матрешки какой?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яркий, красивый, разноцветный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Матрешка одета в русский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народный костюм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нее нарядный яркий сарафан, украшенный цветами, красивый платочек.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а вы слышите, нам матрешка, </w:t>
      </w: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- то говорит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ребятам собиралась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– долго наряжалась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хочу немножко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скорей, скорей беги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матрешкой попляши.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матрёшки, вот такие крошки»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 дружные матрёшки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 топают матрёшки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наклонись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влево, вправо)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знакомым поклонись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кланяются)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озорные, матрёшки расписные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 ярких, пёстрых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похожи словно сёстры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(качают головой)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 Весёлые матрёшки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ребята, а у матрёшки есть сундучок волшебный. Как как вы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нём?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сейчас откроем и узнаем что там.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открываем</w:t>
      </w:r>
      <w:proofErr w:type="gramEnd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сундук)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Ой, да здесь матрёшки, да какие красивые! Сколько здесь матрёшек?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много. А хотите с ними поиграть? Возьмите по одной матрёшке. Сколько ты взял матрёшек? А ты? Молодцы все взяли по одной матрёшке. А сколько матрёшек осталось в сундучке? Не одной.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проходите за столы. Давайте разберем ваших матрешек. Первая матрешка самая большая!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A14A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обращение по имени к детям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матрешка у тебя в руках? Самая большая. В ней прячется другая. Эта куколка поменьше. Какая куколка пряталась в большой матрешке?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эту матрешку, а в ней сидит самая маленькая.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самую большую матрешку. Скажите – самая большая. Покажите поменьше. Скажите все – поменьше. Покажите самую маленькую. Скажите – самая маленькая!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мы с вами матрёшек соберём и поставим их по росту. Найдите самую большую матрешку. Теперь найдите матрешку поменьше.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самую маленькую матрешку. Расскажи и покажи, какие у тебя матрешки… Молодцы! Все справились! Сколько матрёшек на столе? Много. А сколько сундучков? Один.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Матрешкам пора возвращаться в волшебный сундучок. Давайте мы соберем всех сестриц в одну и вернем в сундучок.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детей около себя и подводит итоги.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игрушкой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познакомились?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матрешкой.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понравилась она вам?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матрешки не хотят отпускать вас без подарков, давайте посмотрим, что они для вас приготовили.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раскраски и дарит детям книжку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«Матрешки»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«Встретимся опять»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дружно встают в круг, протягивают вперед левую руку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(получается пирамида из ладошек)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говорят.</w:t>
      </w:r>
    </w:p>
    <w:p w:rsidR="00C51B94" w:rsidRPr="00BA14A3" w:rsidRDefault="00C51B94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 скоро встретимся опять</w:t>
      </w:r>
    </w:p>
    <w:p w:rsidR="00C51B94" w:rsidRDefault="00C51B94" w:rsidP="00BA14A3">
      <w:pPr>
        <w:rPr>
          <w:rFonts w:ascii="Times New Roman" w:hAnsi="Times New Roman" w:cs="Times New Roman"/>
          <w:sz w:val="28"/>
          <w:szCs w:val="28"/>
        </w:rPr>
      </w:pPr>
    </w:p>
    <w:p w:rsidR="00BA14A3" w:rsidRPr="00BA14A3" w:rsidRDefault="00BA14A3" w:rsidP="00BA14A3">
      <w:pPr>
        <w:rPr>
          <w:rFonts w:ascii="Times New Roman" w:hAnsi="Times New Roman" w:cs="Times New Roman"/>
          <w:sz w:val="28"/>
          <w:szCs w:val="28"/>
        </w:rPr>
      </w:pP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План – конспект НОД с дошкольниками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Рисование. / Аппликация.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Тема: «Дымковская игрушка - лошадка».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• Продолжать знакомить детей с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дымковской росписью</w:t>
      </w:r>
      <w:r w:rsidRPr="00BA14A3">
        <w:rPr>
          <w:rFonts w:ascii="Times New Roman" w:hAnsi="Times New Roman" w:cs="Times New Roman"/>
          <w:sz w:val="28"/>
          <w:szCs w:val="28"/>
        </w:rPr>
        <w:t>;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• Формировать умение у детей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рисовать</w:t>
      </w:r>
      <w:r w:rsidRPr="00BA14A3">
        <w:rPr>
          <w:rFonts w:ascii="Times New Roman" w:hAnsi="Times New Roman" w:cs="Times New Roman"/>
          <w:sz w:val="28"/>
          <w:szCs w:val="28"/>
        </w:rPr>
        <w:t> нетрадиционным способом – ватными палочками; Правильно держать палочку, аккуратно обмакивать ее в гуашь и ритмично наносить точки;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• Развивать эстетическое восприятие, воспитывать чувство сопереживание, желание помочь.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• Беседа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«Откуда пришла к нам </w:t>
      </w:r>
      <w:r w:rsidRPr="00BA14A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Дымковская игрушка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BA14A3">
        <w:rPr>
          <w:rFonts w:ascii="Times New Roman" w:hAnsi="Times New Roman" w:cs="Times New Roman"/>
          <w:sz w:val="28"/>
          <w:szCs w:val="28"/>
        </w:rPr>
        <w:t>;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• Рассматривание иллюстраций, образцов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дымковской игрушки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-иллюстрации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дымковской игрушки </w:t>
      </w:r>
      <w:r w:rsidRPr="00BA14A3">
        <w:rPr>
          <w:rFonts w:ascii="Times New Roman" w:hAnsi="Times New Roman" w:cs="Times New Roman"/>
          <w:sz w:val="28"/>
          <w:szCs w:val="28"/>
        </w:rPr>
        <w:t>(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</w:t>
      </w:r>
      <w:r w:rsidRPr="00BA14A3">
        <w:rPr>
          <w:rFonts w:ascii="Times New Roman" w:hAnsi="Times New Roman" w:cs="Times New Roman"/>
          <w:sz w:val="28"/>
          <w:szCs w:val="28"/>
        </w:rPr>
        <w:t> – бумажные заготовки для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рисования</w:t>
      </w:r>
      <w:r w:rsidRPr="00BA14A3">
        <w:rPr>
          <w:rFonts w:ascii="Times New Roman" w:hAnsi="Times New Roman" w:cs="Times New Roman"/>
          <w:sz w:val="28"/>
          <w:szCs w:val="28"/>
        </w:rPr>
        <w:t> на листе формата А4, мольберт, гуашь красного и синего цвета, ватные палочки, салфетки для рук.</w:t>
      </w:r>
    </w:p>
    <w:p w:rsidR="00D61C40" w:rsidRPr="00BA14A3" w:rsidRDefault="00BA14A3" w:rsidP="00BA1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Ребятки, сегодня к нам в гости пришла необычная гостья. А чтобы узнать кто она, нам необходимо отгадать загадку. Попробуем отгадать?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детей)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Кто там скачет по дорожке? Цок-цок-цок.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У кого так резвы ножки? Цок-цок-цок.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Шелковиста ее грива,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Весела она, игрива.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У нее так шерстка гладка,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Это к нам бежит …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A14A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Лошадка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Какие вы молодцы ребята, отгадали загадку. А вот и наша гостья,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дымковская игрушка – лошадка</w:t>
      </w:r>
      <w:r w:rsidRPr="00BA14A3">
        <w:rPr>
          <w:rFonts w:ascii="Times New Roman" w:hAnsi="Times New Roman" w:cs="Times New Roman"/>
          <w:sz w:val="28"/>
          <w:szCs w:val="28"/>
        </w:rPr>
        <w:t>. Давайте поздороваемся с ней, но сделаем это особенно, чтобы наша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</w:t>
      </w:r>
      <w:r w:rsidRPr="00BA14A3">
        <w:rPr>
          <w:rFonts w:ascii="Times New Roman" w:hAnsi="Times New Roman" w:cs="Times New Roman"/>
          <w:sz w:val="28"/>
          <w:szCs w:val="28"/>
        </w:rPr>
        <w:t> запомнила таких хороших детей.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Д/и – приветствие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«Здравствуйте»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Здравствуйте ладошки! Хлоп, хлоп, хлоп.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 раза хлопают в ладоши)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Здравствуйте ножки! Топ, топ, топ.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 раза топают ножками)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Здравствуйте губки! Чмок, чмок, чмок.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имитация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поцелуя)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 мой носик! Пим, пим, пим.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гладят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кончик носа)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Здравствуйте наши гости!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протягивают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руки вперед)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-Ребята, что случилось? Почему наша гостья,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дымковская игрушка – лошадка</w:t>
      </w:r>
      <w:r w:rsidRPr="00BA14A3">
        <w:rPr>
          <w:rFonts w:ascii="Times New Roman" w:hAnsi="Times New Roman" w:cs="Times New Roman"/>
          <w:sz w:val="28"/>
          <w:szCs w:val="28"/>
        </w:rPr>
        <w:t>, не веселая? Вы знаете, что могло произойти?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(плохое настроение, она заболела)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-Давайте спросим у самой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лошадки</w:t>
      </w:r>
      <w:r w:rsidRPr="00BA14A3">
        <w:rPr>
          <w:rFonts w:ascii="Times New Roman" w:hAnsi="Times New Roman" w:cs="Times New Roman"/>
          <w:sz w:val="28"/>
          <w:szCs w:val="28"/>
        </w:rPr>
        <w:t>? Какая беда с ней приключилась.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-Лошадка</w:t>
      </w:r>
      <w:r w:rsidRPr="00BA14A3">
        <w:rPr>
          <w:rFonts w:ascii="Times New Roman" w:hAnsi="Times New Roman" w:cs="Times New Roman"/>
          <w:sz w:val="28"/>
          <w:szCs w:val="28"/>
        </w:rPr>
        <w:t>, что с тобой приключилось?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</w:t>
      </w:r>
      <w:r w:rsidRPr="00BA14A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 xml:space="preserve"> - Мои друзья гуляли под дождем, и все красивые узоры смыло водой. И теперь веселые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лошадки стали грустными</w:t>
      </w:r>
      <w:r w:rsidRPr="00BA14A3">
        <w:rPr>
          <w:rFonts w:ascii="Times New Roman" w:hAnsi="Times New Roman" w:cs="Times New Roman"/>
          <w:sz w:val="28"/>
          <w:szCs w:val="28"/>
        </w:rPr>
        <w:t>, потому что они уже не нарядные, а просто белые.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-Дети, посмотрите на нашу гостью,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дымковскую игрушку – лошадку</w:t>
      </w:r>
      <w:r w:rsidRPr="00BA14A3">
        <w:rPr>
          <w:rFonts w:ascii="Times New Roman" w:hAnsi="Times New Roman" w:cs="Times New Roman"/>
          <w:sz w:val="28"/>
          <w:szCs w:val="28"/>
        </w:rPr>
        <w:t>. Обратите внимание, сама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 белая</w:t>
      </w:r>
      <w:r w:rsidRPr="00BA14A3">
        <w:rPr>
          <w:rFonts w:ascii="Times New Roman" w:hAnsi="Times New Roman" w:cs="Times New Roman"/>
          <w:sz w:val="28"/>
          <w:szCs w:val="28"/>
        </w:rPr>
        <w:t>, хвост и грива черные.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-Ребята, какими узорами украшена наша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дымковская игрушка – лошадка</w:t>
      </w:r>
      <w:r w:rsidRPr="00BA14A3">
        <w:rPr>
          <w:rFonts w:ascii="Times New Roman" w:hAnsi="Times New Roman" w:cs="Times New Roman"/>
          <w:sz w:val="28"/>
          <w:szCs w:val="28"/>
        </w:rPr>
        <w:t>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(кружочками)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-А кружочки, какими цветами раскрашены?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(синими, красными)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-Посмотрите внимательно, кружочки у нее одинакового размера?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(нет, большие и маленькие)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Ах,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</w:t>
      </w:r>
      <w:r w:rsidRPr="00BA14A3">
        <w:rPr>
          <w:rFonts w:ascii="Times New Roman" w:hAnsi="Times New Roman" w:cs="Times New Roman"/>
          <w:sz w:val="28"/>
          <w:szCs w:val="28"/>
        </w:rPr>
        <w:t>, какая грива черная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По бокам кружочки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Точки, точки, точки.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Давайте мы с вами поможем ее друзьям, чтобы они вновь стали нарядные и веселые.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Сейчас мы с вами превратимся в мастеров и нарисуем нашим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лошадкам красивые узоры</w:t>
      </w:r>
      <w:r w:rsidRPr="00BA14A3">
        <w:rPr>
          <w:rFonts w:ascii="Times New Roman" w:hAnsi="Times New Roman" w:cs="Times New Roman"/>
          <w:sz w:val="28"/>
          <w:szCs w:val="28"/>
        </w:rPr>
        <w:t>. И тогда они тоже будут улыбаться.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Физкультминутка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Мы поскачем, скачем, скачем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Цок, цок, цок, цок!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поочередно топают ножками)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Я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 - серый бок</w:t>
      </w:r>
      <w:r w:rsidRPr="00BA14A3">
        <w:rPr>
          <w:rFonts w:ascii="Times New Roman" w:hAnsi="Times New Roman" w:cs="Times New Roman"/>
          <w:sz w:val="28"/>
          <w:szCs w:val="28"/>
        </w:rPr>
        <w:t>!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повороты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ручки на талии)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Я копытцем постучу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ходьба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 месте)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Если хочешь, прокачу!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легкий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бег на месте)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-Ребятки, проходите за столы, на свои места, там вас ждут грустные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лошадки и украсьте их</w:t>
      </w:r>
      <w:r w:rsidRPr="00BA14A3">
        <w:rPr>
          <w:rFonts w:ascii="Times New Roman" w:hAnsi="Times New Roman" w:cs="Times New Roman"/>
          <w:sz w:val="28"/>
          <w:szCs w:val="28"/>
        </w:rPr>
        <w:t>, чтобы они тоже улыбались.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-Чтобы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нарисовать кружочки нашим лошадкам</w:t>
      </w:r>
      <w:r w:rsidRPr="00BA14A3">
        <w:rPr>
          <w:rFonts w:ascii="Times New Roman" w:hAnsi="Times New Roman" w:cs="Times New Roman"/>
          <w:sz w:val="28"/>
          <w:szCs w:val="28"/>
        </w:rPr>
        <w:t>, для этого надо взять ватную палочку, обмакнуть ее в краску, и аккуратно приложить ее на бочок к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лошадки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(показ)</w:t>
      </w:r>
      <w:r w:rsidRPr="00BA14A3">
        <w:rPr>
          <w:rFonts w:ascii="Times New Roman" w:hAnsi="Times New Roman" w:cs="Times New Roman"/>
          <w:sz w:val="28"/>
          <w:szCs w:val="28"/>
        </w:rPr>
        <w:t>. Рисуйте аккуратно, палочку прикладывайте ровно, чтобы получился красивый круг.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-Посмотрите ребята, какие красивые, яркие и нарядные получились у вас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лошадки</w:t>
      </w:r>
      <w:r w:rsidRPr="00BA14A3">
        <w:rPr>
          <w:rFonts w:ascii="Times New Roman" w:hAnsi="Times New Roman" w:cs="Times New Roman"/>
          <w:sz w:val="28"/>
          <w:szCs w:val="28"/>
        </w:rPr>
        <w:t>, они уже улыбаются, значит, им тоже все нравится.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(Рассматривание детских работ)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-Вам понравилось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разрисовывать лошадок</w:t>
      </w:r>
      <w:r w:rsidRPr="00BA14A3">
        <w:rPr>
          <w:rFonts w:ascii="Times New Roman" w:hAnsi="Times New Roman" w:cs="Times New Roman"/>
          <w:sz w:val="28"/>
          <w:szCs w:val="28"/>
        </w:rPr>
        <w:t>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-Какие узоры вы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рисовали</w:t>
      </w:r>
      <w:r w:rsidRPr="00BA14A3">
        <w:rPr>
          <w:rFonts w:ascii="Times New Roman" w:hAnsi="Times New Roman" w:cs="Times New Roman"/>
          <w:sz w:val="28"/>
          <w:szCs w:val="28"/>
        </w:rPr>
        <w:t>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(кружочки, точки)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Чем вы их раскрашивали?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(ватными палочками)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Какими цветами?</w:t>
      </w:r>
    </w:p>
    <w:p w:rsidR="00D61C40" w:rsidRPr="00BA14A3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(синими, красными)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D61C40" w:rsidRDefault="00D61C40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-Я очень рада за вас, молодцы! Все справились, были активными, внимательными и дружные!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Лошадка благодарит вас</w:t>
      </w:r>
      <w:r w:rsidRPr="00BA14A3">
        <w:rPr>
          <w:rFonts w:ascii="Times New Roman" w:hAnsi="Times New Roman" w:cs="Times New Roman"/>
          <w:sz w:val="28"/>
          <w:szCs w:val="28"/>
        </w:rPr>
        <w:t>, а теперь мы прощаемся</w:t>
      </w:r>
      <w:r w:rsidR="00BA14A3">
        <w:rPr>
          <w:rFonts w:ascii="Times New Roman" w:hAnsi="Times New Roman" w:cs="Times New Roman"/>
          <w:sz w:val="28"/>
          <w:szCs w:val="28"/>
        </w:rPr>
        <w:t xml:space="preserve"> с нашими гостями. До свидания!</w:t>
      </w:r>
    </w:p>
    <w:p w:rsidR="00BA14A3" w:rsidRPr="00BA14A3" w:rsidRDefault="00BA14A3" w:rsidP="00BA14A3">
      <w:pPr>
        <w:rPr>
          <w:rFonts w:ascii="Times New Roman" w:hAnsi="Times New Roman" w:cs="Times New Roman"/>
          <w:sz w:val="28"/>
          <w:szCs w:val="28"/>
        </w:rPr>
      </w:pP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План – конспект НОД с дошкольниками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D61C40" w:rsidRPr="00BA14A3" w:rsidRDefault="00D61C40" w:rsidP="00BA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Тема: «</w:t>
      </w:r>
      <w:r w:rsidR="000E47D1" w:rsidRPr="00BA14A3">
        <w:rPr>
          <w:rFonts w:ascii="Times New Roman" w:hAnsi="Times New Roman" w:cs="Times New Roman"/>
          <w:sz w:val="28"/>
          <w:szCs w:val="28"/>
        </w:rPr>
        <w:t>Русские народные игрушки</w:t>
      </w:r>
      <w:r w:rsidRPr="00BA14A3">
        <w:rPr>
          <w:rFonts w:ascii="Times New Roman" w:hAnsi="Times New Roman" w:cs="Times New Roman"/>
          <w:sz w:val="28"/>
          <w:szCs w:val="28"/>
        </w:rPr>
        <w:t>».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A14A3">
        <w:rPr>
          <w:rFonts w:ascii="Times New Roman" w:hAnsi="Times New Roman" w:cs="Times New Roman"/>
          <w:sz w:val="28"/>
          <w:szCs w:val="28"/>
        </w:rPr>
        <w:t>: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связной речи детей</w:t>
      </w:r>
      <w:r w:rsidRPr="00BA14A3">
        <w:rPr>
          <w:rFonts w:ascii="Times New Roman" w:hAnsi="Times New Roman" w:cs="Times New Roman"/>
          <w:sz w:val="28"/>
          <w:szCs w:val="28"/>
        </w:rPr>
        <w:t>; приобщение к истокам декоративно – прикладного искусства через интеграцию различных видов деятельности;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1. </w:t>
      </w: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способствовать расширению знаний детей о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русской народной игрушке</w:t>
      </w:r>
      <w:r w:rsidRPr="00BA14A3">
        <w:rPr>
          <w:rFonts w:ascii="Times New Roman" w:hAnsi="Times New Roman" w:cs="Times New Roman"/>
          <w:sz w:val="28"/>
          <w:szCs w:val="28"/>
        </w:rPr>
        <w:t>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BA14A3">
        <w:rPr>
          <w:rFonts w:ascii="Times New Roman" w:hAnsi="Times New Roman" w:cs="Times New Roman"/>
          <w:sz w:val="28"/>
          <w:szCs w:val="28"/>
        </w:rPr>
        <w:t> в детях умение выделять некоторые детали костюма (сарафан, платок, видеть их красоту;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обогащать словарный запас детей по лексической теме.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BA14A3">
        <w:rPr>
          <w:rFonts w:ascii="Times New Roman" w:hAnsi="Times New Roman" w:cs="Times New Roman"/>
          <w:sz w:val="28"/>
          <w:szCs w:val="28"/>
        </w:rPr>
        <w:t> умение определять размер, цвет, количество, свойства предметов;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активизировать в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речи</w:t>
      </w:r>
      <w:r w:rsidRPr="00BA14A3">
        <w:rPr>
          <w:rFonts w:ascii="Times New Roman" w:hAnsi="Times New Roman" w:cs="Times New Roman"/>
          <w:sz w:val="28"/>
          <w:szCs w:val="28"/>
        </w:rPr>
        <w:t> детей прилагательные;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приобщать детей к культуре родной страны.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Развивающие</w:t>
      </w:r>
      <w:r w:rsidRPr="00BA14A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способствовать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развитию речи</w:t>
      </w:r>
      <w:r w:rsidRPr="00BA14A3">
        <w:rPr>
          <w:rFonts w:ascii="Times New Roman" w:hAnsi="Times New Roman" w:cs="Times New Roman"/>
          <w:sz w:val="28"/>
          <w:szCs w:val="28"/>
        </w:rPr>
        <w:t> детей и мелкой моторике рук при рисовании;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 внимание</w:t>
      </w:r>
      <w:r w:rsidRPr="00BA14A3">
        <w:rPr>
          <w:rFonts w:ascii="Times New Roman" w:hAnsi="Times New Roman" w:cs="Times New Roman"/>
          <w:sz w:val="28"/>
          <w:szCs w:val="28"/>
        </w:rPr>
        <w:t>, память, творческие способности детей.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3. </w:t>
      </w: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воспитывать интерес и любовь к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народному творчеству</w:t>
      </w:r>
      <w:r w:rsidRPr="00BA14A3">
        <w:rPr>
          <w:rFonts w:ascii="Times New Roman" w:hAnsi="Times New Roman" w:cs="Times New Roman"/>
          <w:sz w:val="28"/>
          <w:szCs w:val="28"/>
        </w:rPr>
        <w:t>, и бережное отношение к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игрушкам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BA14A3">
        <w:rPr>
          <w:rFonts w:ascii="Times New Roman" w:hAnsi="Times New Roman" w:cs="Times New Roman"/>
          <w:sz w:val="28"/>
          <w:szCs w:val="28"/>
        </w:rPr>
        <w:t> в детях эстетический вкус;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способствовать воспитанию самостоятельности, аккуратности, доброжелательности.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BA14A3">
        <w:rPr>
          <w:rFonts w:ascii="Times New Roman" w:hAnsi="Times New Roman" w:cs="Times New Roman"/>
          <w:sz w:val="28"/>
          <w:szCs w:val="28"/>
        </w:rPr>
        <w:t>: познавательное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</w:t>
      </w:r>
      <w:r w:rsidRPr="00BA14A3">
        <w:rPr>
          <w:rFonts w:ascii="Times New Roman" w:hAnsi="Times New Roman" w:cs="Times New Roman"/>
          <w:sz w:val="28"/>
          <w:szCs w:val="28"/>
        </w:rPr>
        <w:t>, социально-коммуникативное, речевое, художественно-эстетическое, физическое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="008F6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ы и оборудование</w:t>
      </w:r>
      <w:r w:rsidRPr="00BA14A3">
        <w:rPr>
          <w:rFonts w:ascii="Times New Roman" w:hAnsi="Times New Roman" w:cs="Times New Roman"/>
          <w:sz w:val="28"/>
          <w:szCs w:val="28"/>
        </w:rPr>
        <w:t>: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 </w:t>
      </w:r>
      <w:r w:rsidRPr="00BA14A3">
        <w:rPr>
          <w:rFonts w:ascii="Times New Roman" w:hAnsi="Times New Roman" w:cs="Times New Roman"/>
          <w:sz w:val="28"/>
          <w:szCs w:val="28"/>
        </w:rPr>
        <w:t>(матрешки, глиняные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</w:t>
      </w:r>
      <w:r w:rsidRPr="00BA14A3">
        <w:rPr>
          <w:rFonts w:ascii="Times New Roman" w:hAnsi="Times New Roman" w:cs="Times New Roman"/>
          <w:sz w:val="28"/>
          <w:szCs w:val="28"/>
        </w:rPr>
        <w:t>, из соломы, из ткани, нераскрашенные бумажные силуэты матрешек по количеству детей; аудиозапись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веселые матрешки»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Словарная работа</w:t>
      </w:r>
      <w:r w:rsidRPr="00BA14A3">
        <w:rPr>
          <w:rFonts w:ascii="Times New Roman" w:hAnsi="Times New Roman" w:cs="Times New Roman"/>
          <w:sz w:val="28"/>
          <w:szCs w:val="28"/>
        </w:rPr>
        <w:t>: матрешка, расписная,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народная игрушка</w:t>
      </w:r>
      <w:r w:rsidRPr="00BA14A3">
        <w:rPr>
          <w:rFonts w:ascii="Times New Roman" w:hAnsi="Times New Roman" w:cs="Times New Roman"/>
          <w:sz w:val="28"/>
          <w:szCs w:val="28"/>
        </w:rPr>
        <w:t>, деревянная, соломенная, глиняная.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русских народных игрушек</w:t>
      </w:r>
      <w:r w:rsidRPr="00BA14A3">
        <w:rPr>
          <w:rFonts w:ascii="Times New Roman" w:hAnsi="Times New Roman" w:cs="Times New Roman"/>
          <w:sz w:val="28"/>
          <w:szCs w:val="28"/>
        </w:rPr>
        <w:t>. Чтение стихотворений о матрешках, чтение произведений устного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народного творчества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потешки</w:t>
      </w:r>
      <w:proofErr w:type="spell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загадки)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8F6FF6" w:rsidRDefault="000E47D1" w:rsidP="00BA14A3">
      <w:pPr>
        <w:rPr>
          <w:rFonts w:ascii="Times New Roman" w:hAnsi="Times New Roman" w:cs="Times New Roman"/>
          <w:b/>
          <w:sz w:val="28"/>
          <w:szCs w:val="28"/>
        </w:rPr>
      </w:pPr>
      <w:r w:rsidRPr="008F6F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Сегодня мы отправимся на экскурсию, а поедем мы на автобусе.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Динамическое упражнение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«Автобус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A14A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Вот мы и приехали, сегодня я приглашаю тебя в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русскую избу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Что ты видишь?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ребёнка)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Раньше, длинными, зимними вечерами садились дети на лавку и играли. Я тоже приглашаю вас присесть. Давай вспомним из каких материалов изготавливали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 в старину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нок</w:t>
      </w:r>
      <w:r w:rsidRPr="00BA14A3">
        <w:rPr>
          <w:rFonts w:ascii="Times New Roman" w:hAnsi="Times New Roman" w:cs="Times New Roman"/>
          <w:sz w:val="28"/>
          <w:szCs w:val="28"/>
        </w:rPr>
        <w:t>: из дерева, из соломы, из глины, из ткани.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</w:t>
      </w:r>
      <w:r w:rsidRPr="00BA14A3">
        <w:rPr>
          <w:rFonts w:ascii="Times New Roman" w:hAnsi="Times New Roman" w:cs="Times New Roman"/>
          <w:sz w:val="28"/>
          <w:szCs w:val="28"/>
        </w:rPr>
        <w:t> из дерева как называются?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деревянные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A14A3">
        <w:rPr>
          <w:rFonts w:ascii="Times New Roman" w:hAnsi="Times New Roman" w:cs="Times New Roman"/>
          <w:sz w:val="28"/>
          <w:szCs w:val="28"/>
        </w:rPr>
        <w:t> А из соломы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(соломенные)</w:t>
      </w:r>
      <w:r w:rsidRPr="00BA14A3">
        <w:rPr>
          <w:rFonts w:ascii="Times New Roman" w:hAnsi="Times New Roman" w:cs="Times New Roman"/>
          <w:sz w:val="28"/>
          <w:szCs w:val="28"/>
        </w:rPr>
        <w:t> А из глины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(глиняные)</w:t>
      </w:r>
      <w:r w:rsidRPr="00BA14A3">
        <w:rPr>
          <w:rFonts w:ascii="Times New Roman" w:hAnsi="Times New Roman" w:cs="Times New Roman"/>
          <w:sz w:val="28"/>
          <w:szCs w:val="28"/>
        </w:rPr>
        <w:t> Все верно, а из каких материалов делают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 сегодня</w:t>
      </w:r>
      <w:r w:rsidRPr="00BA14A3">
        <w:rPr>
          <w:rFonts w:ascii="Times New Roman" w:hAnsi="Times New Roman" w:cs="Times New Roman"/>
          <w:sz w:val="28"/>
          <w:szCs w:val="28"/>
        </w:rPr>
        <w:t>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нок</w:t>
      </w:r>
      <w:r w:rsidRPr="00BA14A3">
        <w:rPr>
          <w:rFonts w:ascii="Times New Roman" w:hAnsi="Times New Roman" w:cs="Times New Roman"/>
          <w:sz w:val="28"/>
          <w:szCs w:val="28"/>
        </w:rPr>
        <w:t>: из пластмассы - пластмассовые, из резины - резиновые, из металла - металлически.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Сосчитай, сколько на столе деревянных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игрушек</w:t>
      </w:r>
      <w:r w:rsidRPr="00BA14A3">
        <w:rPr>
          <w:rFonts w:ascii="Times New Roman" w:hAnsi="Times New Roman" w:cs="Times New Roman"/>
          <w:sz w:val="28"/>
          <w:szCs w:val="28"/>
        </w:rPr>
        <w:t>? Сколько соломенных? Сколько глиняных? Сколько сделанных из ткани?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А теперь, давай, дадим на эти вопросы полные ответы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(проговаривают вместе с воспитателем)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Упражнение на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зрительной памяти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«Угадай, чего нет»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сейчас я буду убирать по одной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игрушке</w:t>
      </w:r>
      <w:r w:rsidRPr="00BA14A3">
        <w:rPr>
          <w:rFonts w:ascii="Times New Roman" w:hAnsi="Times New Roman" w:cs="Times New Roman"/>
          <w:sz w:val="28"/>
          <w:szCs w:val="28"/>
        </w:rPr>
        <w:t>, а ты догадайся, какой не хватает.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Полные ответы ребёнка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(Здесь нет соломенной куклы)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Здесь находится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игрушка</w:t>
      </w:r>
      <w:r w:rsidRPr="00BA14A3">
        <w:rPr>
          <w:rFonts w:ascii="Times New Roman" w:hAnsi="Times New Roman" w:cs="Times New Roman"/>
          <w:sz w:val="28"/>
          <w:szCs w:val="28"/>
        </w:rPr>
        <w:t>, с которой раньше любили играть дети. 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Отгадай загадку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А похожи друг на дружку.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Но всего одна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игрушка</w:t>
      </w:r>
      <w:r w:rsidRPr="00BA14A3">
        <w:rPr>
          <w:rFonts w:ascii="Times New Roman" w:hAnsi="Times New Roman" w:cs="Times New Roman"/>
          <w:sz w:val="28"/>
          <w:szCs w:val="28"/>
        </w:rPr>
        <w:t>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(Матрешка)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верно. </w:t>
      </w: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 нарядная деревянная кукла и сейчас нравится всем</w:t>
      </w:r>
      <w:r w:rsidRPr="00BA14A3">
        <w:rPr>
          <w:rFonts w:ascii="Times New Roman" w:hAnsi="Times New Roman" w:cs="Times New Roman"/>
          <w:sz w:val="28"/>
          <w:szCs w:val="28"/>
        </w:rPr>
        <w:t>: и детям, и взрослым. Посмотри на нее.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Ребята, а вы хотите немного побыть матрешками?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матрёшки, вот такие крошки»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Хлопают в ладошки дружные матрёшки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На ногах сапожки топают матрёшки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Влево, вправо наклонись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(наклоны влево, вправо)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Всем знакомым поклонись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кланяются)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Девчонки озорные, матрёшки расписные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(кружатся)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 сарафанах ярких, пёстрых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(приседают)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Вы похожи словно сёстры.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качают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головой)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 Давайте поиграем в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«Поставь матрешек по росту»</w:t>
      </w:r>
      <w:r w:rsidRPr="00BA14A3">
        <w:rPr>
          <w:rFonts w:ascii="Times New Roman" w:hAnsi="Times New Roman" w:cs="Times New Roman"/>
          <w:sz w:val="28"/>
          <w:szCs w:val="28"/>
        </w:rPr>
        <w:t>.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воспитателя)</w:t>
      </w:r>
      <w:r w:rsidRPr="00BA14A3">
        <w:rPr>
          <w:rFonts w:ascii="Times New Roman" w:hAnsi="Times New Roman" w:cs="Times New Roman"/>
          <w:sz w:val="28"/>
          <w:szCs w:val="28"/>
        </w:rPr>
        <w:t>. А теперь попробуйте сами поставить их по росту. Кто желает поставить матрёшек? (Ребёнок по – желанию выходит и ставит матрешек от самой большой до самой маленькой, справа – налево).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Рефлексия.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Где мы сегодня с вами побывали?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A14A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Русская изба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О чем говорили?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BA14A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игрушках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Из каких материалов в старину делали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</w:t>
      </w:r>
      <w:r w:rsidRPr="00BA14A3">
        <w:rPr>
          <w:rFonts w:ascii="Times New Roman" w:hAnsi="Times New Roman" w:cs="Times New Roman"/>
          <w:sz w:val="28"/>
          <w:szCs w:val="28"/>
        </w:rPr>
        <w:t>?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солома</w:t>
      </w:r>
      <w:proofErr w:type="gramEnd"/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глина, дерево, ткань)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Какая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игрушка</w:t>
      </w:r>
      <w:r w:rsidRPr="00BA14A3">
        <w:rPr>
          <w:rFonts w:ascii="Times New Roman" w:hAnsi="Times New Roman" w:cs="Times New Roman"/>
          <w:sz w:val="28"/>
          <w:szCs w:val="28"/>
        </w:rPr>
        <w:t> вам понравилась больше всех?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Давайте поиграем в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«Четвертый лишний»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BA14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«Четвертый лишний»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Воспитатель расставляет 4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игрушки</w:t>
      </w:r>
      <w:r w:rsidRPr="00BA14A3">
        <w:rPr>
          <w:rFonts w:ascii="Times New Roman" w:hAnsi="Times New Roman" w:cs="Times New Roman"/>
          <w:sz w:val="28"/>
          <w:szCs w:val="28"/>
        </w:rPr>
        <w:t>. Дети выделяют </w:t>
      </w:r>
      <w:r w:rsidRPr="00BA14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народные игрушки из группы и находят лишнюю</w:t>
      </w:r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- Ребята, понравилось вам наше путешествие? На память я дарю вам эти раскраски с матрешками, мы с вами по позже их раскрасим и украсим. Украсим платочек, сарафан и фартук для наших матрешек.</w:t>
      </w:r>
    </w:p>
    <w:p w:rsidR="000E47D1" w:rsidRDefault="000E47D1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Pr="00BA14A3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План – конспект НОД с дошкольниками</w:t>
      </w: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Тема: «Народная Игрушки».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1.Познакомить детей с историей народной игрушки, её внешним обликом и элементами изготовления.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2.Вызвать радость при рассматривании народных игрушек и чтении произведений малых фольклорных форм.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3.Воспитывать интерес и уважение к работе народных мастеров; -воспитывать бережное отношение игрушкам.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4.Активизировать речь детей, побуждать употреблять слова, характеризующие качество предметов (дерево - деревянный, солома - соломенная, глина – глиняная, тряпичная).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5. Вспомнить полезные продукты.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BA14A3">
        <w:rPr>
          <w:rFonts w:ascii="Times New Roman" w:hAnsi="Times New Roman" w:cs="Times New Roman"/>
          <w:sz w:val="28"/>
          <w:szCs w:val="28"/>
        </w:rPr>
        <w:t>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1. Рассматривание иллюстраций (деревянные игрушки, глиняные игрушки, матрешки)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2. Игры с матрешками, тряпичными куклами, деревянными лошадками.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3. Знакомство с глиняной игрушкой и поделками из глины.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4. Чтение художественной литературы: «Гуси-лебеди».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8F6FF6">
        <w:rPr>
          <w:rFonts w:ascii="Times New Roman" w:hAnsi="Times New Roman" w:cs="Times New Roman"/>
          <w:sz w:val="28"/>
          <w:szCs w:val="28"/>
          <w:u w:val="single"/>
        </w:rPr>
        <w:t>ы и оборудование</w:t>
      </w:r>
      <w:r w:rsidRPr="00BA1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14A3">
        <w:rPr>
          <w:rFonts w:ascii="Times New Roman" w:hAnsi="Times New Roman" w:cs="Times New Roman"/>
          <w:sz w:val="28"/>
          <w:szCs w:val="28"/>
        </w:rPr>
        <w:t> кукла Маша, матрешки, тряпичные куклы, свистульки, деревянная лошадка, глиняные игрушки.</w:t>
      </w:r>
    </w:p>
    <w:p w:rsidR="000E47D1" w:rsidRPr="008F6FF6" w:rsidRDefault="008F6FF6" w:rsidP="00BA14A3">
      <w:pPr>
        <w:rPr>
          <w:rFonts w:ascii="Times New Roman" w:hAnsi="Times New Roman" w:cs="Times New Roman"/>
          <w:b/>
          <w:sz w:val="28"/>
          <w:szCs w:val="28"/>
        </w:rPr>
      </w:pPr>
      <w:r w:rsidRPr="008F6FF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E47D1" w:rsidRPr="008F6FF6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У меня для вас сюрприз ребята, в сказку приглашаю вас! (</w:t>
      </w:r>
      <w:proofErr w:type="gramStart"/>
      <w:r w:rsidRPr="00BA14A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 xml:space="preserve"> сидят на стульчиках перед ними стоит ширма)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У нас на Руси сказки очень хороши.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Представленье начинается.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Сказка в гости к нам является.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Про гусей-лебедей.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Про капризных детей.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Сказку эту старую.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Слушать каждый рад.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Предлагаем сказку вам на новый лад.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Жили были мать, отец да дети, Ванечка да Машенька. Собрались как-то раз отец и мать на ярмарку, а Маше давали наказ, к подружкам не ходить и за Ванечкой следить. Не послушала Маша мать с отцом, убежала к подружкам играть. Прилетели гуси-лебеди и унесли Ваню. Возвратилась Маша домой, а братца нет.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 (кукла): Ваня, Ванечка. Ау!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Маша, что случилось?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Ваня, братец мой пропал. Побегу его искать.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Давай посмотрим, может он в гости зашел? (Маша заходит в домик).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Вани здесь нет. Здесь какие-то тряпочки лежат!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 xml:space="preserve">Воспитатель: Это </w:t>
      </w:r>
      <w:proofErr w:type="gramStart"/>
      <w:r w:rsidRPr="00BA14A3">
        <w:rPr>
          <w:rFonts w:ascii="Times New Roman" w:hAnsi="Times New Roman" w:cs="Times New Roman"/>
          <w:sz w:val="28"/>
          <w:szCs w:val="28"/>
        </w:rPr>
        <w:t>не тряпочки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>, это кукла!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 xml:space="preserve">Маша: Но это </w:t>
      </w:r>
      <w:proofErr w:type="gramStart"/>
      <w:r w:rsidRPr="00BA14A3">
        <w:rPr>
          <w:rFonts w:ascii="Times New Roman" w:hAnsi="Times New Roman" w:cs="Times New Roman"/>
          <w:sz w:val="28"/>
          <w:szCs w:val="28"/>
        </w:rPr>
        <w:t>не кукла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>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Давай повяжем платочек, наденем юбку и кукла готова. Ребята, расскажите, как можно играть с куклой.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Ответы детей: кормить, ходить на прогулку, укладывать спать.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 xml:space="preserve">Маша: Чтобы кукла уснула, ей нужно рассказать колыбельную. Воспитатель: Ребята давайте вспомним колыбельные, которые вы </w:t>
      </w:r>
      <w:proofErr w:type="spellStart"/>
      <w:r w:rsidRPr="00BA14A3">
        <w:rPr>
          <w:rFonts w:ascii="Times New Roman" w:hAnsi="Times New Roman" w:cs="Times New Roman"/>
          <w:sz w:val="28"/>
          <w:szCs w:val="28"/>
        </w:rPr>
        <w:t>знатете</w:t>
      </w:r>
      <w:proofErr w:type="spellEnd"/>
      <w:r w:rsidRPr="00BA14A3">
        <w:rPr>
          <w:rFonts w:ascii="Times New Roman" w:hAnsi="Times New Roman" w:cs="Times New Roman"/>
          <w:sz w:val="28"/>
          <w:szCs w:val="28"/>
        </w:rPr>
        <w:t>(поют)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Вот кукла и уснула. Уложим её в кроватку.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А в домике еще кто-то живет.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Давай Маша посмотрим и ребятам покажем. Посмотрите здесь лошадка. Игрушка эта называется потешной и выстрогана они из дерева, на потеху и развлечение детишек.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А еще вот какая забавная девчонка. (Достает матрешку)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Посмотрите, эта игрушка с сюрпризом. В каждой куколке спряталась сестричка поменьше (дети разбирают матрёшку). Матрешку раньше называли Матрена, или ласково Матрешка. Матрешка любимый русский сувенир, душа РОССИИ.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Маша: В домике еще живут птички!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это свистульки, громкие да звонкие.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А сейчас ребята расскажут, в какие игрушки они играют сейчас. (Дети рассказывают)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Сейчас наши дети превращаются в игрушки.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ФИЗКУЛЬТМИНУТКА. Скачет конь наш, цок-цок-цок, Слышен топот быстрых ног. Кукла, кукла, попляши, Своей ручкой помаши, вот как кружится волчок, прожужжал и на пол лег, Самолёт летит, летит, Смелый летчик в нем сидит, а теперь мы все матрешки, громко хлопаем в ладошки.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Да, я с вами совсем забыла, что мне нужно Ваню искать.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Машенька, мне игрушки по секрету сказали, что Ваню унесли гуси-лебеди. Беги вон туда, может тебе яблонька подскажет.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Яблонька-матушка, подскажи, куда гуси-лебеди полетели? Яблоня: Съешь моего яблочка, тогда скажу.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Да какая польза от твоих яблок? У моего батюшки и садовые не едятся.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Ребята, давайте расскажем Машеньке, какая польза от фруктов и для чего их надо кушать. (</w:t>
      </w:r>
      <w:proofErr w:type="gramStart"/>
      <w:r w:rsidRPr="00BA14A3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Спасибо, ребята. Я теперь обязательно буду есть все фрукты. Спасибо, яблонька.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Яблоня: Беги вон по той дорожке. Воспитатель: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Бежит Машенька, видит - печка стоит.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Печка, скажи, куда гуси-лебеди полетели?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 xml:space="preserve">Печка: </w:t>
      </w:r>
      <w:proofErr w:type="spellStart"/>
      <w:r w:rsidRPr="00BA14A3">
        <w:rPr>
          <w:rFonts w:ascii="Times New Roman" w:hAnsi="Times New Roman" w:cs="Times New Roman"/>
          <w:sz w:val="28"/>
          <w:szCs w:val="28"/>
        </w:rPr>
        <w:t>Сьешь</w:t>
      </w:r>
      <w:proofErr w:type="spellEnd"/>
      <w:r w:rsidRPr="00BA14A3">
        <w:rPr>
          <w:rFonts w:ascii="Times New Roman" w:hAnsi="Times New Roman" w:cs="Times New Roman"/>
          <w:sz w:val="28"/>
          <w:szCs w:val="28"/>
        </w:rPr>
        <w:t xml:space="preserve"> моего хлебца, тогда скажу (Маша ест)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Печка: Вон туда полетели гуси-лебеди.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Спасибо!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Побежала Маша, куда печка указала. Добежала до молочной речки с кисельными берегами.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Молочная речка, кисельные берега, куда гуси-лебеди полетели? Речка: Отгадай загадку, тогда скажу.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Каждый вечер так легко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Она дает нам молоко.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Говорит она два слова.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Как зовут её? \корова\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 xml:space="preserve">Речка: Молодец, Машенька, молодцы, ребята. А теперь, Машенька, ступай. У Бабки </w:t>
      </w:r>
      <w:proofErr w:type="spellStart"/>
      <w:r w:rsidRPr="00BA14A3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BA14A3">
        <w:rPr>
          <w:rFonts w:ascii="Times New Roman" w:hAnsi="Times New Roman" w:cs="Times New Roman"/>
          <w:sz w:val="28"/>
          <w:szCs w:val="28"/>
        </w:rPr>
        <w:t xml:space="preserve"> Ванюша, там его выручай.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Бежит Машенька, видит - вот и избушка Бабы Яги. Заглянула в окошко увидела братца …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Маша: Ваня, братец дорогой, побежим скорей домой!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Баба Яга: А-</w:t>
      </w:r>
      <w:proofErr w:type="spellStart"/>
      <w:r w:rsidRPr="00BA14A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A14A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BA14A3">
        <w:rPr>
          <w:rFonts w:ascii="Times New Roman" w:hAnsi="Times New Roman" w:cs="Times New Roman"/>
          <w:sz w:val="28"/>
          <w:szCs w:val="28"/>
        </w:rPr>
        <w:t>тя-тя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>-тя</w:t>
      </w:r>
      <w:proofErr w:type="spellEnd"/>
      <w:r w:rsidRPr="00BA14A3">
        <w:rPr>
          <w:rFonts w:ascii="Times New Roman" w:hAnsi="Times New Roman" w:cs="Times New Roman"/>
          <w:sz w:val="28"/>
          <w:szCs w:val="28"/>
        </w:rPr>
        <w:t>! Куда? Я те дам домой! А есть я что буду?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Что ты, бабушка! Есть надо только полезные продукты.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Баба Яга: Какие такие полезные? Вот Ваньку съем, кока-колой запью. Всё вкусно и полезно, что в рот полезло.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Воспитатель: Да ты, бабушка, ребят послушай. (</w:t>
      </w:r>
      <w:proofErr w:type="gramStart"/>
      <w:r w:rsidRPr="00BA14A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 xml:space="preserve"> рассказывают о полезных продуктах)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Баба Яга: Ну, ну, почти убедили. Ишь, какие шустрые. Так и быть! Отпускаю я Ивана! Пожалели вы меня старую, накормили вкуснятиной. Больше вредничать не стану и не буду больше злиться. Можно с вами подружиться? Вот и сказка кончается, Маша с Ваней домой возвращается, а вы у меня сегодня молодцы. Ваню спасли, много рассказали, да и сами много узнали. СПАСИБО ВАМ БОЛЬШОЕ.</w:t>
      </w:r>
    </w:p>
    <w:p w:rsidR="000E47D1" w:rsidRPr="00BA14A3" w:rsidRDefault="000E47D1" w:rsidP="00BA14A3">
      <w:pPr>
        <w:rPr>
          <w:rFonts w:ascii="Times New Roman" w:hAnsi="Times New Roman" w:cs="Times New Roman"/>
          <w:sz w:val="28"/>
          <w:szCs w:val="28"/>
        </w:rPr>
      </w:pPr>
    </w:p>
    <w:p w:rsidR="000E47D1" w:rsidRDefault="000E47D1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8F6FF6" w:rsidRPr="00BA14A3" w:rsidRDefault="008F6FF6" w:rsidP="00BA14A3">
      <w:pPr>
        <w:rPr>
          <w:rFonts w:ascii="Times New Roman" w:hAnsi="Times New Roman" w:cs="Times New Roman"/>
          <w:sz w:val="28"/>
          <w:szCs w:val="28"/>
        </w:rPr>
      </w:pP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lastRenderedPageBreak/>
        <w:t>План – конспект НОД с дошкольниками</w:t>
      </w: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0E47D1" w:rsidRPr="00BA14A3" w:rsidRDefault="00BA14A3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4A3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0E47D1" w:rsidRPr="00BA1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4A3">
        <w:rPr>
          <w:rFonts w:ascii="Times New Roman" w:hAnsi="Times New Roman" w:cs="Times New Roman"/>
          <w:sz w:val="28"/>
          <w:szCs w:val="28"/>
        </w:rPr>
        <w:t>/ Конструирование.</w:t>
      </w:r>
    </w:p>
    <w:p w:rsidR="000E47D1" w:rsidRPr="00BA14A3" w:rsidRDefault="000E47D1" w:rsidP="008F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A3">
        <w:rPr>
          <w:rFonts w:ascii="Times New Roman" w:hAnsi="Times New Roman" w:cs="Times New Roman"/>
          <w:sz w:val="28"/>
          <w:szCs w:val="28"/>
        </w:rPr>
        <w:t>Тема: «</w:t>
      </w:r>
      <w:r w:rsidR="00BA14A3" w:rsidRPr="00BA14A3">
        <w:rPr>
          <w:rFonts w:ascii="Times New Roman" w:hAnsi="Times New Roman" w:cs="Times New Roman"/>
          <w:sz w:val="28"/>
          <w:szCs w:val="28"/>
        </w:rPr>
        <w:t>Гжель</w:t>
      </w:r>
      <w:r w:rsidRPr="00BA14A3">
        <w:rPr>
          <w:rFonts w:ascii="Times New Roman" w:hAnsi="Times New Roman" w:cs="Times New Roman"/>
          <w:sz w:val="28"/>
          <w:szCs w:val="28"/>
        </w:rPr>
        <w:t>».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 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Учить передавать в лепке характерные особенности керамических изделий из гжели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цветовую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гамму  керамики. Узнавать предметы данного промысла по особенностям росписи.</w:t>
      </w:r>
    </w:p>
    <w:p w:rsidR="008F6FF6" w:rsidRDefault="00BA14A3" w:rsidP="00BA14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</w:t>
      </w:r>
      <w:r w:rsidR="008F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знакомство с традиционным русским художественным промыслом «Гжельская керамика» и освоение простых элементов росписи (прямые линии различной толщины, точки, сеточки, бордюры, капельки).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детей к народному творчеству. Познакомить детей с народным промыслом.</w:t>
      </w:r>
    </w:p>
    <w:p w:rsidR="008F6FF6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 развивать</w:t>
      </w:r>
      <w:proofErr w:type="gramEnd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декоративное творчество детей; формировать умение выделять части </w:t>
      </w:r>
      <w:proofErr w:type="spellStart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чз</w:t>
      </w:r>
      <w:proofErr w:type="spellEnd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целого, анализировать  процесс лепки, (что будем лепить сначала, что потом, какими элементами будем завершать игрушку,)   Учить создавать узоры по мотивам народных росписей.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выделять и передавать цветовую гамму народного декоративного искусства определенного вида, разнообразной формы, силуэта.  Развивать мелкую моторику рук, эстетическое </w:t>
      </w:r>
      <w:proofErr w:type="gramStart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,</w:t>
      </w:r>
      <w:proofErr w:type="gramEnd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и фантазию.</w:t>
      </w:r>
    </w:p>
    <w:p w:rsidR="008F6FF6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задачи: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интерес гжельской керамике и малым формам. Воспитывать любовь к родине, через познание народного творчества, воспитывать интерес к культуре народа. Умение оценить красоту малых форм.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Словарная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работа: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Гжель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керамика , промысел, ярмарка,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Наглядный материал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керамические изделия гжельской керамики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вазы,   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статуэтки: сувениры-игрушки; презентация «Гжель"  ,ноутбук, проектор,                         картинки «         Гжель», музыка народная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Раздаточный материал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пластилин белого, голубого и синего цветов,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стеки,   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Предварительная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работа: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чтение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литературы, беседа, отгадывание загадок.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гжельских  керамических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, оценка их размера , форм, видов, цветовой гаммы, узоров украшающих керамик.</w:t>
      </w:r>
    </w:p>
    <w:p w:rsidR="00BA14A3" w:rsidRPr="00BA14A3" w:rsidRDefault="008F6FF6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и оборудование: </w:t>
      </w:r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 для использования </w:t>
      </w:r>
      <w:proofErr w:type="gramStart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  с</w:t>
      </w:r>
      <w:proofErr w:type="gramEnd"/>
      <w:r w:rsidR="00BA14A3"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фотографиями гжели  и ее разных видов,  и видеоматериала о лепке изделий из глины</w:t>
      </w:r>
    </w:p>
    <w:p w:rsidR="00BA14A3" w:rsidRPr="008F6FF6" w:rsidRDefault="00BA14A3" w:rsidP="00BA14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8F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 почте пришла посылка. Давайте посмотрим, что там?  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коробку и достает чайник и чашки из гжельской керамики.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_Для чего эти предметы?  (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чаепития)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картинка гжельской керамики.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 читает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стихотворение.</w:t>
      </w:r>
      <w:r w:rsidRPr="00BA14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стихи про гжель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с синими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Голубыми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лепестками,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Синими цветочками,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Нежными виточками.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белом фарфоре,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заснеженном поле,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– под белого снежочка.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синие цветочки.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Неужели, неужели,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слышали о Гжели?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Подмосковье такое местечко –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рощица, синяя речка.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негромкой российской природе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эхо волшебных мелодий.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светлее вода родничковая,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дыхание ветра свежей,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Расцветает Гжель васильковая,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Незабудковая Гжель.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смотрите, «Рыба – кит»,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под ней вода кипит,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стоит дворец,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скачет удалец.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две барыни сидят,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 чаёк и говорят,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мы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встретимся  с гжельской керамикой.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 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 еще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вам знакомы?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чайники, кувшины, тарелки,  статуэтки)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 напоминает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промысле:</w:t>
      </w:r>
      <w:r w:rsidRPr="00BA1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развитие промысла связано с селом Гжель Московской области. Долгое время жители деревни пытались заниматься сельским хозяйством, однако почва была не плодородной и не приносила результатов. На поверхности земли был большой пласт белой глины. Узнав о ее высоком качестве, население стало заниматься производством фарфора. Так зародился новый промысел, связанный с изготовлением гончарных изделий и игрушек из белой глины. С 1320 года имеются сведенья о первых изделиях местных гончаров. Их стали украшать неповторимой росписью синего цвета, которая придавала самобытности. И получила она название гжели. Вначале народный промысел именовался как «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жгель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-Давайте вспомним с вами как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 готовились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 над  керамикой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-Давайте рассмотрим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чайник  который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прислали нам по почте.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части чайника мы с вами видим? (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корпус,  носик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ручка , крышка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 -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 элементы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росписи гжельской керамики (просмотр слайдов)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Дети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рассматривают слайд  , и называют элементы)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 элементы гжельской росписи: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Ситчик.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Берется кисть с длинным тонким ворсом, задействуется в работе только кончик. Оформляются ситчиком мелкие детали: завитки, волны, являющиеся базовыми узорами гжельской росписи.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Китайский мазок.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кисть можно набирать сразу два цвета (либо один, но со стягиванием по ворсу). Элементы прорисовываются кистью неотрывно, потому цветовая насыщенность по поверхности плавно угасает.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Мазок с тенью.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Краска набирается на кисть, изначально синий с белым берется в нужных, просчитанных пропорциях, регулируется количество краски на ворсе. Синяя область во время движения кисти всегда должна оставаться густой и насыщенной, а светлая служит ее ореолом, рассеивает свет.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знаменитой росписи учатся и сегодня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( Элементы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 Узоры очень простые. Это прямые и волнистые линии, цветы и веточки, горошины и точки.  Точки в круге или чередующиеся точки с кругом.  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гжельская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 – изделие ручной работы(росписи. )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делает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 ,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каждое </w:t>
      </w:r>
      <w:proofErr w:type="spell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изделе</w:t>
      </w:r>
      <w:proofErr w:type="spell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повторимо, потому, что расписывается в ручную – создание одного мастера.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Изготовление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керамики  от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лепки и до росписи – процесс уникальный и творческий, никогда не повторяющийся. Нет и не может быть двух абсолютно одинаковых изделий. Каждое уникально, единственное и неповторимое.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и мы сейчас превратимся в мастеров и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 делать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чайники как гжельские мастера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сначала нужно размять наши пальцы.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proofErr w:type="spell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минутка(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гимнастика).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Маленькие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   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(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сжимаем и разжимаем кулачки)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Птички-невелички,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летают,                           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распевают.                 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машем</w:t>
      </w:r>
      <w:proofErr w:type="gramEnd"/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руками, как крылышками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Буйный ветер налетел, (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раскачиваемся из стороны в сторону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унести хотел.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спрятались в дупло            (</w:t>
      </w:r>
      <w:r w:rsidRPr="00BA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соединили пальцы в "замок")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не тронет их никто.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поисковый момент.</w:t>
      </w: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 подумать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способом нужно вылепить  корпус чайника. Вспомнить какие приемы можно использовать в лепке (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вытягивание)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части нужно разделить пласт пластилина? 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каких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 можно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большой кусочек?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формы нужно сделать носик, какой прием для его лепки нужно использовать?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вылепить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крышечку 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цвета нужно использовать для создания узоров на чайнике?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</w:t>
      </w:r>
      <w:proofErr w:type="gramStart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B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лепить сначала, что потом, какими элементами будем завершать игрушку,)  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Непосредственная деятельность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 под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контролем воспитателя и, при необходимости помощь  воспитателя.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рассматривают получившиеся   изделия,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оценивают  по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аккуратности выполнения, по сходству цветовой гаммы с образцом,    по правильности форм.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 высказывают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 мнение о работах.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Создается выставка </w:t>
      </w:r>
      <w:proofErr w:type="gramStart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игрушек  вылепленных</w:t>
      </w:r>
      <w:proofErr w:type="gramEnd"/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детьми.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-Все наши мастера молодцы, можно наши работы отправлять на ярмарку</w:t>
      </w:r>
    </w:p>
    <w:p w:rsidR="00BA14A3" w:rsidRPr="00BA14A3" w:rsidRDefault="00BA14A3" w:rsidP="00BA1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обращает внимание еще раз на тот факт, что все работы мастеров индивидуальны. Нет повторяющихся работ.</w:t>
      </w:r>
    </w:p>
    <w:p w:rsidR="00BA14A3" w:rsidRDefault="00BA14A3" w:rsidP="00BA14A3"/>
    <w:p w:rsidR="000E47D1" w:rsidRDefault="000E47D1" w:rsidP="000E47D1"/>
    <w:p w:rsidR="00C51B94" w:rsidRDefault="00C51B94"/>
    <w:sectPr w:rsidR="00C5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07A2"/>
    <w:multiLevelType w:val="multilevel"/>
    <w:tmpl w:val="E0F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3F"/>
    <w:rsid w:val="000E47D1"/>
    <w:rsid w:val="008F6FF6"/>
    <w:rsid w:val="00BA14A3"/>
    <w:rsid w:val="00C27F7C"/>
    <w:rsid w:val="00C51B94"/>
    <w:rsid w:val="00D61C40"/>
    <w:rsid w:val="00F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4CEE-10A1-42ED-99A2-CA4B6DB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B94"/>
    <w:rPr>
      <w:b/>
      <w:bCs/>
    </w:rPr>
  </w:style>
  <w:style w:type="paragraph" w:customStyle="1" w:styleId="c13">
    <w:name w:val="c13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14A3"/>
  </w:style>
  <w:style w:type="character" w:customStyle="1" w:styleId="c0">
    <w:name w:val="c0"/>
    <w:basedOn w:val="a0"/>
    <w:rsid w:val="00BA14A3"/>
  </w:style>
  <w:style w:type="paragraph" w:customStyle="1" w:styleId="c8">
    <w:name w:val="c8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A14A3"/>
  </w:style>
  <w:style w:type="character" w:customStyle="1" w:styleId="c14">
    <w:name w:val="c14"/>
    <w:basedOn w:val="a0"/>
    <w:rsid w:val="00BA14A3"/>
  </w:style>
  <w:style w:type="paragraph" w:customStyle="1" w:styleId="c9">
    <w:name w:val="c9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14A3"/>
  </w:style>
  <w:style w:type="paragraph" w:customStyle="1" w:styleId="c15">
    <w:name w:val="c15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4A3"/>
  </w:style>
  <w:style w:type="character" w:customStyle="1" w:styleId="c11">
    <w:name w:val="c11"/>
    <w:basedOn w:val="a0"/>
    <w:rsid w:val="00BA14A3"/>
  </w:style>
  <w:style w:type="character" w:customStyle="1" w:styleId="c10">
    <w:name w:val="c10"/>
    <w:basedOn w:val="a0"/>
    <w:rsid w:val="00BA14A3"/>
  </w:style>
  <w:style w:type="character" w:customStyle="1" w:styleId="c24">
    <w:name w:val="c24"/>
    <w:basedOn w:val="a0"/>
    <w:rsid w:val="00BA14A3"/>
  </w:style>
  <w:style w:type="paragraph" w:styleId="a5">
    <w:name w:val="No Spacing"/>
    <w:uiPriority w:val="1"/>
    <w:qFormat/>
    <w:rsid w:val="00BA1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2022-04-19T14:18:00Z</dcterms:created>
  <dcterms:modified xsi:type="dcterms:W3CDTF">2022-04-19T15:10:00Z</dcterms:modified>
</cp:coreProperties>
</file>