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07" w:rsidRPr="0036796A" w:rsidRDefault="00217583" w:rsidP="00217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96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B67204" w:rsidRDefault="0036796A" w:rsidP="00B672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26050">
        <w:rPr>
          <w:rFonts w:ascii="Times New Roman" w:hAnsi="Times New Roman" w:cs="Times New Roman"/>
          <w:sz w:val="28"/>
          <w:szCs w:val="28"/>
        </w:rPr>
        <w:t>торой младшей группы детского сада</w:t>
      </w:r>
    </w:p>
    <w:p w:rsidR="00726050" w:rsidRPr="00B67204" w:rsidRDefault="00726050" w:rsidP="00B67204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204">
        <w:rPr>
          <w:rFonts w:ascii="Times New Roman" w:hAnsi="Times New Roman" w:cs="Times New Roman"/>
          <w:color w:val="FF0000"/>
          <w:sz w:val="36"/>
          <w:szCs w:val="36"/>
        </w:rPr>
        <w:t xml:space="preserve">«Детские капризы и истерики, </w:t>
      </w:r>
      <w:r w:rsidR="00265CE2">
        <w:rPr>
          <w:rFonts w:ascii="Times New Roman" w:hAnsi="Times New Roman" w:cs="Times New Roman"/>
          <w:color w:val="FF0000"/>
          <w:sz w:val="36"/>
          <w:szCs w:val="36"/>
        </w:rPr>
        <w:t xml:space="preserve">                                                                      </w:t>
      </w:r>
      <w:r w:rsidRPr="00B67204">
        <w:rPr>
          <w:rFonts w:ascii="Times New Roman" w:hAnsi="Times New Roman" w:cs="Times New Roman"/>
          <w:color w:val="FF0000"/>
          <w:sz w:val="36"/>
          <w:szCs w:val="36"/>
        </w:rPr>
        <w:t>как быть и что делать взрослым?»</w:t>
      </w:r>
      <w:r w:rsidR="00265CE2" w:rsidRPr="00265CE2">
        <w:rPr>
          <w:rFonts w:ascii="Times New Roman" w:hAnsi="Times New Roman" w:cs="Times New Roman"/>
          <w:noProof/>
          <w:color w:val="FF0000"/>
          <w:sz w:val="44"/>
          <w:szCs w:val="44"/>
          <w:lang w:eastAsia="ru-RU"/>
        </w:rPr>
        <w:t xml:space="preserve"> </w:t>
      </w:r>
      <w:bookmarkStart w:id="0" w:name="_GoBack"/>
      <w:bookmarkEnd w:id="0"/>
    </w:p>
    <w:p w:rsidR="004406AB" w:rsidRDefault="004406AB" w:rsidP="004406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06AB">
        <w:rPr>
          <w:rFonts w:ascii="Times New Roman" w:hAnsi="Times New Roman" w:cs="Times New Roman"/>
          <w:color w:val="000000" w:themeColor="text1"/>
          <w:sz w:val="28"/>
          <w:szCs w:val="28"/>
        </w:rPr>
        <w:t>Довольно часто можно услышать от родителей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их ребенок ведет себя очень агрессивно и </w:t>
      </w:r>
      <w:r w:rsidR="006615B0">
        <w:rPr>
          <w:rFonts w:ascii="Times New Roman" w:hAnsi="Times New Roman" w:cs="Times New Roman"/>
          <w:color w:val="000000" w:themeColor="text1"/>
          <w:sz w:val="28"/>
          <w:szCs w:val="28"/>
        </w:rPr>
        <w:t>неуправляемо. Капризничает по любому поводу, ставя в неловкое положение, и даже вгоняя в ступор родителей. На улице ребенок может закатить истерику</w:t>
      </w:r>
      <w:r w:rsidR="000D6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криками, в магазине упасть на пол и со слезами  требовать</w:t>
      </w:r>
      <w:r w:rsidR="0020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чем – то недоступном, дома перечить, делать все наоборот или пр</w:t>
      </w:r>
      <w:r w:rsidR="00CA2340">
        <w:rPr>
          <w:rFonts w:ascii="Times New Roman" w:hAnsi="Times New Roman" w:cs="Times New Roman"/>
          <w:color w:val="000000" w:themeColor="text1"/>
          <w:sz w:val="28"/>
          <w:szCs w:val="28"/>
        </w:rPr>
        <w:t>осто кричать в течение</w:t>
      </w:r>
      <w:r w:rsidR="00206F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нескольких часов</w:t>
      </w:r>
      <w:r w:rsidR="00CA23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ведомых на то причин</w:t>
      </w:r>
      <w:r w:rsidR="00206FA0">
        <w:rPr>
          <w:rFonts w:ascii="Times New Roman" w:hAnsi="Times New Roman" w:cs="Times New Roman"/>
          <w:color w:val="000000" w:themeColor="text1"/>
          <w:sz w:val="28"/>
          <w:szCs w:val="28"/>
        </w:rPr>
        <w:t>. Знакомо?</w:t>
      </w:r>
    </w:p>
    <w:p w:rsidR="00CA2340" w:rsidRDefault="00CA2340" w:rsidP="004406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рассмотрим ту картину со всех сторон.</w:t>
      </w:r>
    </w:p>
    <w:p w:rsidR="00CA2340" w:rsidRDefault="00CA2340" w:rsidP="004406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первых, на лицо все проявления кризиса 3-х лет, который может проявляться с 2,5 вплоть до 4-х лет</w:t>
      </w:r>
      <w:r w:rsidR="00EE1EA2">
        <w:rPr>
          <w:rFonts w:ascii="Times New Roman" w:hAnsi="Times New Roman" w:cs="Times New Roman"/>
          <w:color w:val="000000" w:themeColor="text1"/>
          <w:sz w:val="28"/>
          <w:szCs w:val="28"/>
        </w:rPr>
        <w:t>, и его продолжительность может быть очень разной. От месяца до года. Проходить может он с разной степенью яркости.</w:t>
      </w:r>
    </w:p>
    <w:p w:rsidR="004A4833" w:rsidRDefault="004A4833" w:rsidP="004406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Кризис- то всегда разрушение чего - то старого и проявление нового, как для ребенка, так и д</w:t>
      </w:r>
      <w:r w:rsidR="00FE7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родителей. Поэтому, преодолевать кризис очень </w:t>
      </w:r>
      <w:proofErr w:type="gramStart"/>
      <w:r w:rsidR="00FE760F">
        <w:rPr>
          <w:rFonts w:ascii="Times New Roman" w:hAnsi="Times New Roman" w:cs="Times New Roman"/>
          <w:color w:val="000000" w:themeColor="text1"/>
          <w:sz w:val="28"/>
          <w:szCs w:val="28"/>
        </w:rPr>
        <w:t>не легко</w:t>
      </w:r>
      <w:proofErr w:type="gramEnd"/>
      <w:r w:rsidR="00FE76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26A4" w:rsidRPr="004406AB" w:rsidRDefault="00A542E7" w:rsidP="004406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– вторых, если ребенок ведет себя</w:t>
      </w:r>
      <w:r w:rsidR="00346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 в раннем возрасте, то это совершенно нормально. Подобные </w:t>
      </w:r>
      <w:r w:rsidR="0019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проявления неизбежны. Когда ребенку что- то не дают, запрещают, ограничивают в действиях, то он начинает </w:t>
      </w:r>
      <w:r w:rsidR="003E655F">
        <w:rPr>
          <w:rFonts w:ascii="Times New Roman" w:hAnsi="Times New Roman" w:cs="Times New Roman"/>
          <w:color w:val="000000" w:themeColor="text1"/>
          <w:sz w:val="28"/>
          <w:szCs w:val="28"/>
        </w:rPr>
        <w:t>протестовать и требовать своего и это является абсолютно нормально для его возраста и сознания. Так ребенок выражает сво</w:t>
      </w:r>
      <w:r w:rsidR="00516199">
        <w:rPr>
          <w:rFonts w:ascii="Times New Roman" w:hAnsi="Times New Roman" w:cs="Times New Roman"/>
          <w:color w:val="000000" w:themeColor="text1"/>
          <w:sz w:val="28"/>
          <w:szCs w:val="28"/>
        </w:rPr>
        <w:t>и эмоции. Другой момент, как на это реагируют его взрослые? Допустим, родители, увидев, что их любимое и долгожданное чадо начинает надувать губки и вот – вот заплачет</w:t>
      </w:r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gramStart"/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того, что отказали купить 101 куклу или машинку и зовут домой после 3-х часовой прогулки, родители могут растеряться, заволноваться, расстроиться</w:t>
      </w:r>
      <w:r w:rsidR="00AF1267">
        <w:rPr>
          <w:rFonts w:ascii="Times New Roman" w:hAnsi="Times New Roman" w:cs="Times New Roman"/>
          <w:color w:val="000000" w:themeColor="text1"/>
          <w:sz w:val="28"/>
          <w:szCs w:val="28"/>
        </w:rPr>
        <w:t>, что они своими логичными и разумными действиями обижают малыша.</w:t>
      </w:r>
      <w:r w:rsidR="00652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F1267">
        <w:rPr>
          <w:rFonts w:ascii="Times New Roman" w:hAnsi="Times New Roman" w:cs="Times New Roman"/>
          <w:color w:val="000000" w:themeColor="text1"/>
          <w:sz w:val="28"/>
          <w:szCs w:val="28"/>
        </w:rPr>
        <w:t>На сколько</w:t>
      </w:r>
      <w:proofErr w:type="gramEnd"/>
      <w:r w:rsidR="00AF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</w:t>
      </w:r>
      <w:r w:rsidR="00EC15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F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поведение родителей в такой ситуации? Психика ребенка </w:t>
      </w:r>
      <w:r w:rsidR="00EC1579">
        <w:rPr>
          <w:rFonts w:ascii="Times New Roman" w:hAnsi="Times New Roman" w:cs="Times New Roman"/>
          <w:color w:val="000000" w:themeColor="text1"/>
          <w:sz w:val="28"/>
          <w:szCs w:val="28"/>
        </w:rPr>
        <w:t>как раз устроена так, что он вполне способен переживать подобного рода потрясения, выплеснув при этом свои эмоции, и при спокойной и стабильно</w:t>
      </w:r>
      <w:r w:rsidR="00D124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твердой позиции взрослого, который не меняет своего решения и сочувственно берет ребенка за руку, ведя домой, ребенок очень быстро успокаивается.</w:t>
      </w:r>
      <w:r w:rsidR="00AF3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Малыш понимает, кто ребенок, кто взрослый. Но что же происходит сейчас всё чаще и чаще? Давайте разбираться. Сейчас</w:t>
      </w:r>
      <w:r w:rsidR="000C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</w:t>
      </w:r>
      <w:r w:rsidR="0049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ление </w:t>
      </w:r>
      <w:r w:rsidR="004974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родителей в возрасте 25-40</w:t>
      </w:r>
      <w:r w:rsidR="000C11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всё чаще</w:t>
      </w:r>
      <w:r w:rsidR="003675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сталкивается с проблемой непонимания, как вести себя в данной ситуации? Дело в том, что ещё полвека назад, никто и не задавался этим вопросом, наши бабушки и дедушки буквально боролись</w:t>
      </w:r>
      <w:r w:rsidR="00D171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выживание себя и своих детей. Наши родители мигрировали из деревень в города, также работали, чтобы как – то обеспечить семью, </w:t>
      </w:r>
      <w:r w:rsidR="00A76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и в магазинах ничего не было, вот </w:t>
      </w:r>
      <w:r w:rsidR="00A66B42" w:rsidRPr="00A66B42">
        <w:rPr>
          <w:rFonts w:ascii="Times New Roman" w:hAnsi="Times New Roman" w:cs="Times New Roman"/>
          <w:color w:val="000000" w:themeColor="text1"/>
          <w:sz w:val="28"/>
          <w:szCs w:val="28"/>
        </w:rPr>
        <w:t>и было не до тонкостей воспитательного процесса</w:t>
      </w:r>
      <w:r w:rsidR="007B1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2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Многое нам в детстве хотелось, но не давалось в силу разных причин. Молодость стала оттягиваться, если раньше в 25 люди были ужу остепенившимися взрослыми, то сейчас в 40 лет не </w:t>
      </w:r>
      <w:proofErr w:type="gramStart"/>
      <w:r w:rsidR="004E26A4">
        <w:rPr>
          <w:rFonts w:ascii="Times New Roman" w:hAnsi="Times New Roman" w:cs="Times New Roman"/>
          <w:color w:val="000000" w:themeColor="text1"/>
          <w:sz w:val="28"/>
          <w:szCs w:val="28"/>
        </w:rPr>
        <w:t>против</w:t>
      </w:r>
      <w:proofErr w:type="gramEnd"/>
      <w:r w:rsidR="004E2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сходить на дискотеку</w:t>
      </w:r>
      <w:r w:rsidR="00E93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махнуть на пикник с друзьями.                                </w:t>
      </w:r>
      <w:r w:rsidR="00F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E93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Хотя, уже родители, и должны вести себя как </w:t>
      </w:r>
      <w:r w:rsidR="00F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взрослые </w:t>
      </w:r>
      <w:r w:rsidR="00E93E0E">
        <w:rPr>
          <w:rFonts w:ascii="Times New Roman" w:hAnsi="Times New Roman" w:cs="Times New Roman"/>
          <w:color w:val="000000" w:themeColor="text1"/>
          <w:sz w:val="28"/>
          <w:szCs w:val="28"/>
        </w:rPr>
        <w:t>родители!</w:t>
      </w:r>
      <w:r w:rsidR="00FC66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быть взрослыми родителями в семье – это значит иметь авторитет, чтобы ребенок уважал и слушался. Но мы зачастую не хотим </w:t>
      </w:r>
      <w:r w:rsidR="002B282B">
        <w:rPr>
          <w:rFonts w:ascii="Times New Roman" w:hAnsi="Times New Roman" w:cs="Times New Roman"/>
          <w:color w:val="000000" w:themeColor="text1"/>
          <w:sz w:val="28"/>
          <w:szCs w:val="28"/>
        </w:rPr>
        <w:t>обидеть наших детей, вспоминая, чего мы не получили в детстве, приносим всё на блюдечке и исполняем все желания детей</w:t>
      </w:r>
      <w:r w:rsidR="005C51FF">
        <w:rPr>
          <w:rFonts w:ascii="Times New Roman" w:hAnsi="Times New Roman" w:cs="Times New Roman"/>
          <w:color w:val="000000" w:themeColor="text1"/>
          <w:sz w:val="28"/>
          <w:szCs w:val="28"/>
        </w:rPr>
        <w:t>. В общем, даём им всё, чего не получили сами, и общаемся с детьми так, как хотели, чтобы общались с нами в детстве.</w:t>
      </w:r>
      <w:r w:rsidR="004F7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Дорогие родители! Не нужно бояться</w:t>
      </w:r>
      <w:r w:rsidR="006B0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стесняться, когда ребенок проявляет свои эмоции в капризах и оскорблениях.  Очень важно относиться к этому проявлению с позиции взрослого</w:t>
      </w:r>
      <w:r w:rsidR="00B90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человека, спокойно, с сочувствием, но всё же вести свой воспитательный процесс, не поддаваясь на провокации. Но при этом не забывайте хвалить малыша за любые достижения, </w:t>
      </w:r>
      <w:r w:rsidR="00EE2D7E">
        <w:rPr>
          <w:rFonts w:ascii="Times New Roman" w:hAnsi="Times New Roman" w:cs="Times New Roman"/>
          <w:color w:val="000000" w:themeColor="text1"/>
          <w:sz w:val="28"/>
          <w:szCs w:val="28"/>
        </w:rPr>
        <w:t>а также больше разговаривайте с ребенком, обсуждая его эмоции и переживания, когда он успокоится.</w:t>
      </w:r>
    </w:p>
    <w:p w:rsidR="00217583" w:rsidRPr="009B5802" w:rsidRDefault="009D2B2F" w:rsidP="00217583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71F84C4">
            <wp:extent cx="4429125" cy="278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63" cy="2791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17583" w:rsidRPr="009B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41"/>
    <w:rsid w:val="000C119B"/>
    <w:rsid w:val="000C3656"/>
    <w:rsid w:val="000D6CDE"/>
    <w:rsid w:val="00190528"/>
    <w:rsid w:val="00206FA0"/>
    <w:rsid w:val="00217583"/>
    <w:rsid w:val="00265CE2"/>
    <w:rsid w:val="002B282B"/>
    <w:rsid w:val="0034652D"/>
    <w:rsid w:val="00363BAD"/>
    <w:rsid w:val="003675B9"/>
    <w:rsid w:val="0036796A"/>
    <w:rsid w:val="003E655F"/>
    <w:rsid w:val="004406AB"/>
    <w:rsid w:val="004974A0"/>
    <w:rsid w:val="004A4833"/>
    <w:rsid w:val="004E26A4"/>
    <w:rsid w:val="004F7F82"/>
    <w:rsid w:val="00516199"/>
    <w:rsid w:val="005C51FF"/>
    <w:rsid w:val="006520DF"/>
    <w:rsid w:val="006615B0"/>
    <w:rsid w:val="00662878"/>
    <w:rsid w:val="00663C41"/>
    <w:rsid w:val="006B0564"/>
    <w:rsid w:val="00726050"/>
    <w:rsid w:val="007B1778"/>
    <w:rsid w:val="008874C2"/>
    <w:rsid w:val="009B5802"/>
    <w:rsid w:val="009D2B2F"/>
    <w:rsid w:val="00A542E7"/>
    <w:rsid w:val="00A66B42"/>
    <w:rsid w:val="00A76830"/>
    <w:rsid w:val="00AF1267"/>
    <w:rsid w:val="00AF3049"/>
    <w:rsid w:val="00B67204"/>
    <w:rsid w:val="00B90403"/>
    <w:rsid w:val="00CA2340"/>
    <w:rsid w:val="00D124CF"/>
    <w:rsid w:val="00D171E4"/>
    <w:rsid w:val="00E93E0E"/>
    <w:rsid w:val="00EC1579"/>
    <w:rsid w:val="00EC70B9"/>
    <w:rsid w:val="00EE1EA2"/>
    <w:rsid w:val="00EE2D7E"/>
    <w:rsid w:val="00FC6638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2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Поьзователь</cp:lastModifiedBy>
  <cp:revision>3</cp:revision>
  <dcterms:created xsi:type="dcterms:W3CDTF">2022-12-18T05:08:00Z</dcterms:created>
  <dcterms:modified xsi:type="dcterms:W3CDTF">2022-12-18T07:38:00Z</dcterms:modified>
</cp:coreProperties>
</file>