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C3" w:rsidRDefault="007B0EC3" w:rsidP="00B65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Кейс-отзыв наставляемого</w:t>
      </w:r>
    </w:p>
    <w:p w:rsidR="007B0EC3" w:rsidRPr="000B1E8C" w:rsidRDefault="007B0EC3" w:rsidP="007B0EC3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Ф.И.О. наставляемого: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B0EC3" w:rsidRPr="000B1E8C" w:rsidRDefault="007B0EC3" w:rsidP="007B0EC3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Ф.И.О. наставника: </w:t>
      </w:r>
      <w:r>
        <w:rPr>
          <w:rFonts w:ascii="Times New Roman" w:hAnsi="Times New Roman" w:cs="Times New Roman"/>
          <w:sz w:val="28"/>
          <w:szCs w:val="28"/>
        </w:rPr>
        <w:t>Кириллова О.М.</w:t>
      </w:r>
    </w:p>
    <w:p w:rsidR="007B0EC3" w:rsidRPr="000B1E8C" w:rsidRDefault="007B0EC3" w:rsidP="007B0E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Период наставничества: с </w:t>
      </w:r>
      <w:r w:rsidRPr="000B1E8C">
        <w:rPr>
          <w:rFonts w:ascii="Times New Roman" w:hAnsi="Times New Roman" w:cs="Times New Roman"/>
          <w:sz w:val="28"/>
          <w:szCs w:val="28"/>
          <w:u w:val="single"/>
        </w:rPr>
        <w:t>«1» сентября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2022г. по «31» мая 2023</w:t>
      </w:r>
      <w:r w:rsidRPr="000B1E8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B0EC3" w:rsidRPr="000B1E8C" w:rsidRDefault="007B0EC3" w:rsidP="007B0EC3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Работа с наставником была очень продуктивной.  Были </w:t>
      </w:r>
      <w:proofErr w:type="gramStart"/>
      <w:r w:rsidRPr="000B1E8C">
        <w:rPr>
          <w:rFonts w:ascii="Times New Roman" w:hAnsi="Times New Roman" w:cs="Times New Roman"/>
          <w:sz w:val="28"/>
          <w:szCs w:val="28"/>
        </w:rPr>
        <w:t>установлены  партнер</w:t>
      </w:r>
      <w:r>
        <w:rPr>
          <w:rFonts w:ascii="Times New Roman" w:hAnsi="Times New Roman" w:cs="Times New Roman"/>
          <w:sz w:val="28"/>
          <w:szCs w:val="28"/>
        </w:rPr>
        <w:t>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доброжелательные отношения</w:t>
      </w:r>
      <w:r w:rsidRPr="000B1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Кириллова О.М.</w:t>
      </w:r>
      <w:r>
        <w:rPr>
          <w:rFonts w:ascii="Times New Roman" w:hAnsi="Times New Roman" w:cs="Times New Roman"/>
          <w:sz w:val="28"/>
          <w:szCs w:val="28"/>
        </w:rPr>
        <w:t xml:space="preserve"> оказывала мне необходимую методическую и практическую помощь. Были организованы практ</w:t>
      </w:r>
      <w:r>
        <w:rPr>
          <w:rFonts w:ascii="Times New Roman" w:hAnsi="Times New Roman" w:cs="Times New Roman"/>
          <w:sz w:val="28"/>
          <w:szCs w:val="28"/>
        </w:rPr>
        <w:t>ические и теоретические занятия, мастер-классы, совместные мероприятия.</w:t>
      </w:r>
    </w:p>
    <w:p w:rsidR="007B0EC3" w:rsidRDefault="007B0EC3" w:rsidP="007B0EC3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Посещала отк</w:t>
      </w:r>
      <w:r>
        <w:rPr>
          <w:rFonts w:ascii="Times New Roman" w:hAnsi="Times New Roman" w:cs="Times New Roman"/>
          <w:sz w:val="28"/>
          <w:szCs w:val="28"/>
        </w:rPr>
        <w:t xml:space="preserve">рытые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занятия  </w:t>
      </w:r>
      <w:r>
        <w:rPr>
          <w:rFonts w:ascii="Times New Roman" w:hAnsi="Times New Roman" w:cs="Times New Roman"/>
          <w:sz w:val="28"/>
          <w:szCs w:val="28"/>
        </w:rPr>
        <w:t>наставника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других педагогов.</w:t>
      </w:r>
    </w:p>
    <w:p w:rsidR="007B0EC3" w:rsidRDefault="007B0EC3" w:rsidP="007B0EC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555A" w:rsidRDefault="00B6555A" w:rsidP="00B65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3EE">
        <w:rPr>
          <w:rFonts w:ascii="Times New Roman" w:hAnsi="Times New Roman" w:cs="Times New Roman"/>
          <w:b/>
          <w:sz w:val="28"/>
          <w:szCs w:val="28"/>
        </w:rPr>
        <w:t>Результаты совершенствования методов воспитания и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661"/>
        <w:gridCol w:w="4870"/>
        <w:gridCol w:w="1953"/>
      </w:tblGrid>
      <w:tr w:rsidR="00B6555A" w:rsidTr="00B6555A">
        <w:tc>
          <w:tcPr>
            <w:tcW w:w="861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661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70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195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 часах</w:t>
            </w:r>
          </w:p>
        </w:tc>
      </w:tr>
      <w:tr w:rsidR="00B6555A" w:rsidTr="00B6555A">
        <w:tc>
          <w:tcPr>
            <w:tcW w:w="861" w:type="dxa"/>
          </w:tcPr>
          <w:p w:rsidR="00B6555A" w:rsidRDefault="00B6555A" w:rsidP="00B6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1" w:type="dxa"/>
          </w:tcPr>
          <w:p w:rsidR="00B6555A" w:rsidRDefault="00FE266C" w:rsidP="00B65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26.09.2022 – 30.09</w:t>
            </w:r>
            <w:r w:rsidR="00B65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.2022</w:t>
            </w:r>
          </w:p>
        </w:tc>
        <w:tc>
          <w:tcPr>
            <w:tcW w:w="4870" w:type="dxa"/>
          </w:tcPr>
          <w:p w:rsidR="00B6555A" w:rsidRDefault="00B6555A" w:rsidP="00B6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повышения квалификации </w:t>
            </w:r>
          </w:p>
          <w:p w:rsidR="00B6555A" w:rsidRDefault="00B6555A" w:rsidP="00FE2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FE2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Выстраивание партнерского взаимодействия с родителями для решения вопросов воспитания и обучения детей</w:t>
            </w:r>
            <w:r w:rsidRPr="00B65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5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E400C9" w:rsidP="00B65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воспитателя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B6555A">
        <w:rPr>
          <w:rFonts w:ascii="Times New Roman" w:hAnsi="Times New Roman" w:cs="Times New Roman"/>
          <w:b/>
          <w:sz w:val="28"/>
          <w:szCs w:val="28"/>
        </w:rPr>
        <w:t>.А. в профессиональных конкурсах.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5"/>
        <w:gridCol w:w="5383"/>
        <w:gridCol w:w="1983"/>
      </w:tblGrid>
      <w:tr w:rsidR="00B6555A" w:rsidTr="006270E2">
        <w:tc>
          <w:tcPr>
            <w:tcW w:w="704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5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38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98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B6555A" w:rsidTr="006270E2">
        <w:tc>
          <w:tcPr>
            <w:tcW w:w="9345" w:type="dxa"/>
            <w:gridSpan w:val="4"/>
          </w:tcPr>
          <w:p w:rsidR="00B6555A" w:rsidRPr="00C40640" w:rsidRDefault="00B6555A" w:rsidP="00C40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73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конкурсы</w:t>
            </w:r>
          </w:p>
        </w:tc>
      </w:tr>
      <w:tr w:rsidR="00B6555A" w:rsidTr="006270E2">
        <w:tc>
          <w:tcPr>
            <w:tcW w:w="704" w:type="dxa"/>
          </w:tcPr>
          <w:p w:rsidR="00B6555A" w:rsidRPr="00934130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B6555A" w:rsidRPr="00934130" w:rsidRDefault="00FA0D8E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3" w:type="dxa"/>
          </w:tcPr>
          <w:p w:rsidR="00B6555A" w:rsidRPr="006270E2" w:rsidRDefault="00FA0D8E" w:rsidP="0062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«Масленичный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HAND-MADE</w:t>
            </w:r>
            <w:r w:rsidR="006270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83" w:type="dxa"/>
          </w:tcPr>
          <w:p w:rsidR="00B6555A" w:rsidRPr="00934130" w:rsidRDefault="00FA0D8E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B6555A" w:rsidTr="006270E2">
        <w:tc>
          <w:tcPr>
            <w:tcW w:w="9345" w:type="dxa"/>
            <w:gridSpan w:val="4"/>
          </w:tcPr>
          <w:p w:rsidR="00B6555A" w:rsidRPr="00C40640" w:rsidRDefault="00B6555A" w:rsidP="00C40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73">
              <w:rPr>
                <w:rFonts w:ascii="Times New Roman" w:hAnsi="Times New Roman" w:cs="Times New Roman"/>
                <w:b/>
                <w:sz w:val="28"/>
                <w:szCs w:val="28"/>
              </w:rPr>
              <w:t>Окружные конкурсы</w:t>
            </w:r>
          </w:p>
        </w:tc>
      </w:tr>
      <w:tr w:rsidR="00B6555A" w:rsidTr="006270E2">
        <w:tc>
          <w:tcPr>
            <w:tcW w:w="704" w:type="dxa"/>
          </w:tcPr>
          <w:p w:rsidR="00B6555A" w:rsidRPr="00934130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B6555A" w:rsidRPr="00934130" w:rsidRDefault="008C38E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3" w:type="dxa"/>
          </w:tcPr>
          <w:p w:rsidR="00B6555A" w:rsidRPr="008C38EA" w:rsidRDefault="006270E2" w:rsidP="0062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FA0D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Большой педагогический турнир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B6555A" w:rsidRPr="00934130" w:rsidRDefault="008C38E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6555A" w:rsidTr="006270E2">
        <w:tc>
          <w:tcPr>
            <w:tcW w:w="704" w:type="dxa"/>
          </w:tcPr>
          <w:p w:rsidR="00B6555A" w:rsidRPr="00934130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B6555A" w:rsidRPr="00934130" w:rsidRDefault="008C38E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3" w:type="dxa"/>
          </w:tcPr>
          <w:p w:rsidR="008C38EA" w:rsidRPr="00934130" w:rsidRDefault="00B6555A" w:rsidP="008C38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«Палитра методических идей»</w:t>
            </w:r>
          </w:p>
          <w:p w:rsidR="00B6555A" w:rsidRPr="00934130" w:rsidRDefault="00B6555A" w:rsidP="006270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6555A" w:rsidRPr="00934130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B6555A" w:rsidRDefault="00B6555A" w:rsidP="00B6555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365"/>
      </w:tblGrid>
      <w:tr w:rsidR="00A802EE" w:rsidTr="00527FC9">
        <w:tc>
          <w:tcPr>
            <w:tcW w:w="9345" w:type="dxa"/>
            <w:gridSpan w:val="3"/>
          </w:tcPr>
          <w:p w:rsidR="00A802EE" w:rsidRPr="001B00D3" w:rsidRDefault="008C38EA" w:rsidP="008C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</w:t>
            </w:r>
            <w:r w:rsidR="003A0DD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объединение</w:t>
            </w:r>
            <w:r w:rsidR="00BA1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уровне города.</w:t>
            </w:r>
          </w:p>
        </w:tc>
      </w:tr>
      <w:tr w:rsidR="00A802EE" w:rsidTr="00A802EE">
        <w:tc>
          <w:tcPr>
            <w:tcW w:w="704" w:type="dxa"/>
          </w:tcPr>
          <w:p w:rsidR="00A802EE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802EE" w:rsidRPr="001B00D3" w:rsidRDefault="00BA1C2B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365" w:type="dxa"/>
          </w:tcPr>
          <w:p w:rsidR="00A802EE" w:rsidRPr="007B7C10" w:rsidRDefault="00BA1C2B" w:rsidP="001B00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 по теме: «Использование ИКТ в образовательном</w:t>
            </w:r>
            <w:r w:rsidR="00FA0D8E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с детьми раннего возраста».</w:t>
            </w:r>
          </w:p>
        </w:tc>
      </w:tr>
      <w:tr w:rsidR="001B00D3" w:rsidTr="007A10F4">
        <w:tc>
          <w:tcPr>
            <w:tcW w:w="9345" w:type="dxa"/>
            <w:gridSpan w:val="3"/>
          </w:tcPr>
          <w:p w:rsidR="001B00D3" w:rsidRPr="001B00D3" w:rsidRDefault="003A0DD1" w:rsidP="001B0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Окружное методическое объединение</w:t>
            </w:r>
            <w:r w:rsidR="001B00D3" w:rsidRPr="001B00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B00D3" w:rsidTr="00A802EE">
        <w:tc>
          <w:tcPr>
            <w:tcW w:w="704" w:type="dxa"/>
          </w:tcPr>
          <w:p w:rsid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00D3" w:rsidRPr="001B00D3" w:rsidRDefault="00C221AE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365" w:type="dxa"/>
          </w:tcPr>
          <w:p w:rsidR="001B00D3" w:rsidRDefault="00C221AE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«Игры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как средство развития</w:t>
            </w:r>
            <w:r w:rsidR="00A64C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физических качеств дошкольников»</w:t>
            </w:r>
          </w:p>
        </w:tc>
      </w:tr>
      <w:tr w:rsidR="001B00D3" w:rsidTr="00A802EE">
        <w:tc>
          <w:tcPr>
            <w:tcW w:w="704" w:type="dxa"/>
          </w:tcPr>
          <w:p w:rsid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B00D3" w:rsidRPr="001B00D3" w:rsidRDefault="00A64CB6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365" w:type="dxa"/>
          </w:tcPr>
          <w:p w:rsidR="001B00D3" w:rsidRDefault="001B00D3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64C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Педагогическая гостиная «Музейная педагогика как средство художественно</w:t>
            </w:r>
            <w:r w:rsidR="00BA1C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-эстетического воспитания дошкольников</w:t>
            </w:r>
            <w:r w:rsidR="00A64C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A802EE" w:rsidRDefault="00A802EE" w:rsidP="00B6555A">
      <w:pPr>
        <w:rPr>
          <w:rFonts w:ascii="Times New Roman" w:hAnsi="Times New Roman" w:cs="Times New Roman"/>
          <w:b/>
          <w:sz w:val="28"/>
          <w:szCs w:val="28"/>
        </w:rPr>
      </w:pPr>
    </w:p>
    <w:p w:rsidR="002D5C5E" w:rsidRDefault="002D5C5E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B0EC3" w:rsidRDefault="007B0EC3" w:rsidP="007B0EC3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:rsidR="007B0EC3" w:rsidRPr="00D54FFA" w:rsidRDefault="007B0EC3" w:rsidP="007B0EC3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B0EC3" w:rsidRPr="00D54FFA" w:rsidRDefault="007B0EC3" w:rsidP="007B0EC3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Анкета наставляемого</w:t>
      </w:r>
    </w:p>
    <w:p w:rsidR="007B0EC3" w:rsidRPr="00D54FFA" w:rsidRDefault="007B0EC3" w:rsidP="007B0EC3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1. Сталкивались ли Вы раньше с программой наставничества? </w:t>
      </w:r>
      <w:r w:rsidRPr="00CC040E">
        <w:rPr>
          <w:rFonts w:ascii="Times New Roman" w:hAnsi="Times New Roman" w:cs="Times New Roman"/>
          <w:sz w:val="26"/>
          <w:szCs w:val="26"/>
          <w:u w:val="single"/>
        </w:rPr>
        <w:t>[да</w:t>
      </w:r>
      <w:r w:rsidRPr="00D54FFA">
        <w:rPr>
          <w:rFonts w:ascii="Times New Roman" w:hAnsi="Times New Roman" w:cs="Times New Roman"/>
          <w:sz w:val="26"/>
          <w:szCs w:val="26"/>
        </w:rPr>
        <w:t xml:space="preserve">/нет] </w:t>
      </w:r>
    </w:p>
    <w:p w:rsidR="007B0EC3" w:rsidRPr="00D54FFA" w:rsidRDefault="007B0EC3" w:rsidP="007B0E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Если да, то где? ГБОУ СОШ 10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«Детский сад «Березка»</w:t>
      </w:r>
      <w:r w:rsidRPr="00D54F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0EC3" w:rsidRPr="00D54FFA" w:rsidRDefault="007B0EC3" w:rsidP="007B0E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B0EC3" w:rsidRPr="00D54FFA" w:rsidRDefault="007B0EC3" w:rsidP="007B0E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9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42"/>
      </w:tblGrid>
      <w:tr w:rsidR="007B0EC3" w:rsidRPr="00D54FFA" w:rsidTr="00656112">
        <w:trPr>
          <w:trHeight w:val="554"/>
        </w:trPr>
        <w:tc>
          <w:tcPr>
            <w:tcW w:w="4368" w:type="dxa"/>
          </w:tcPr>
          <w:p w:rsidR="007B0EC3" w:rsidRPr="00D54FFA" w:rsidRDefault="007B0EC3" w:rsidP="007B0E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7B0EC3" w:rsidRPr="00CC040E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C0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</w:t>
            </w:r>
          </w:p>
        </w:tc>
      </w:tr>
      <w:tr w:rsidR="007B0EC3" w:rsidRPr="00D54FFA" w:rsidTr="00656112">
        <w:trPr>
          <w:trHeight w:val="549"/>
        </w:trPr>
        <w:tc>
          <w:tcPr>
            <w:tcW w:w="4368" w:type="dxa"/>
          </w:tcPr>
          <w:p w:rsidR="007B0EC3" w:rsidRPr="00D54FFA" w:rsidRDefault="007B0EC3" w:rsidP="007B0E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7B0EC3" w:rsidRPr="00CC040E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C0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</w:t>
            </w:r>
          </w:p>
        </w:tc>
      </w:tr>
      <w:tr w:rsidR="007B0EC3" w:rsidRPr="00D54FFA" w:rsidTr="00656112">
        <w:trPr>
          <w:trHeight w:val="811"/>
        </w:trPr>
        <w:tc>
          <w:tcPr>
            <w:tcW w:w="4368" w:type="dxa"/>
          </w:tcPr>
          <w:p w:rsidR="007B0EC3" w:rsidRPr="00D54FFA" w:rsidRDefault="007B0EC3" w:rsidP="007B0E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7B0EC3" w:rsidRPr="00CC040E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C0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</w:t>
            </w:r>
          </w:p>
        </w:tc>
      </w:tr>
      <w:tr w:rsidR="007B0EC3" w:rsidRPr="00D54FFA" w:rsidTr="00656112">
        <w:trPr>
          <w:trHeight w:val="416"/>
        </w:trPr>
        <w:tc>
          <w:tcPr>
            <w:tcW w:w="4368" w:type="dxa"/>
          </w:tcPr>
          <w:p w:rsidR="007B0EC3" w:rsidRPr="00D54FFA" w:rsidRDefault="007B0EC3" w:rsidP="007B0E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549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7B0EC3" w:rsidRPr="00CC040E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C0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B0EC3" w:rsidRPr="00D54FFA" w:rsidTr="00656112">
        <w:trPr>
          <w:trHeight w:val="546"/>
        </w:trPr>
        <w:tc>
          <w:tcPr>
            <w:tcW w:w="4368" w:type="dxa"/>
          </w:tcPr>
          <w:p w:rsidR="007B0EC3" w:rsidRPr="00D54FFA" w:rsidRDefault="007B0EC3" w:rsidP="007B0E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49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7B0EC3" w:rsidRPr="00CC040E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C0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  <w:tr w:rsidR="007B0EC3" w:rsidRPr="00D54FFA" w:rsidTr="00656112">
        <w:trPr>
          <w:trHeight w:val="554"/>
        </w:trPr>
        <w:tc>
          <w:tcPr>
            <w:tcW w:w="4368" w:type="dxa"/>
          </w:tcPr>
          <w:p w:rsidR="007B0EC3" w:rsidRPr="00D54FFA" w:rsidRDefault="007B0EC3" w:rsidP="007B0E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7B0EC3" w:rsidRPr="00CC040E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C0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  <w:tr w:rsidR="007B0EC3" w:rsidRPr="00D54FFA" w:rsidTr="00656112">
        <w:trPr>
          <w:trHeight w:val="151"/>
        </w:trPr>
        <w:tc>
          <w:tcPr>
            <w:tcW w:w="4368" w:type="dxa"/>
          </w:tcPr>
          <w:p w:rsidR="007B0EC3" w:rsidRPr="00D54FFA" w:rsidRDefault="007B0EC3" w:rsidP="007B0E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49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7B0EC3" w:rsidRPr="00CC040E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C0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  <w:tr w:rsidR="007B0EC3" w:rsidRPr="00D54FFA" w:rsidTr="00656112">
        <w:trPr>
          <w:trHeight w:val="151"/>
        </w:trPr>
        <w:tc>
          <w:tcPr>
            <w:tcW w:w="4368" w:type="dxa"/>
          </w:tcPr>
          <w:p w:rsidR="007B0EC3" w:rsidRPr="00D54FFA" w:rsidRDefault="007B0EC3" w:rsidP="007B0E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7B0EC3" w:rsidRPr="00CC040E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C0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</w:tbl>
    <w:p w:rsidR="007B0EC3" w:rsidRPr="00D54FFA" w:rsidRDefault="007B0EC3" w:rsidP="007B0E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B0EC3" w:rsidRPr="00D54FFA" w:rsidRDefault="007B0EC3" w:rsidP="007B0E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7B0EC3" w:rsidRPr="00D54FFA" w:rsidRDefault="007B0EC3" w:rsidP="007B0E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профессиональных умений и навыков.</w:t>
      </w:r>
    </w:p>
    <w:p w:rsidR="007B0EC3" w:rsidRPr="00D54FFA" w:rsidRDefault="007B0EC3" w:rsidP="007B0E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7"/>
        <w:gridCol w:w="409"/>
        <w:gridCol w:w="523"/>
        <w:gridCol w:w="523"/>
        <w:gridCol w:w="523"/>
        <w:gridCol w:w="523"/>
        <w:gridCol w:w="523"/>
        <w:gridCol w:w="523"/>
        <w:gridCol w:w="523"/>
        <w:gridCol w:w="523"/>
        <w:gridCol w:w="545"/>
      </w:tblGrid>
      <w:tr w:rsidR="007B0EC3" w:rsidRPr="00D54FFA" w:rsidTr="00656112">
        <w:tc>
          <w:tcPr>
            <w:tcW w:w="4673" w:type="dxa"/>
          </w:tcPr>
          <w:p w:rsidR="007B0EC3" w:rsidRPr="00D54FFA" w:rsidRDefault="007B0EC3" w:rsidP="007B0E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</w:tcPr>
          <w:p w:rsidR="007B0EC3" w:rsidRPr="00CC040E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C0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</w:tbl>
    <w:p w:rsidR="007B0EC3" w:rsidRPr="00D54FFA" w:rsidRDefault="007B0EC3" w:rsidP="007B0E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0EC3" w:rsidRPr="00D54FFA" w:rsidRDefault="007B0EC3" w:rsidP="007B0E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 Что особенно ценно для Вас было в программе? </w:t>
      </w:r>
    </w:p>
    <w:p w:rsidR="007B0EC3" w:rsidRPr="00D54FFA" w:rsidRDefault="007B0EC3" w:rsidP="007B0EC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методической помощи в ведении документации.</w:t>
      </w:r>
    </w:p>
    <w:p w:rsidR="007B0EC3" w:rsidRPr="00D54FFA" w:rsidRDefault="007B0EC3" w:rsidP="007B0E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Чего Вам не хватило в программе/что хотелось бы изменить? </w:t>
      </w:r>
    </w:p>
    <w:p w:rsidR="007B0EC3" w:rsidRPr="00D54FFA" w:rsidRDefault="007B0EC3" w:rsidP="007B0E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Помощи в развитии предметно-развивающей среды.</w:t>
      </w:r>
    </w:p>
    <w:p w:rsidR="007B0EC3" w:rsidRPr="00D54FFA" w:rsidRDefault="007B0EC3" w:rsidP="007B0E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8"/>
        <w:gridCol w:w="908"/>
        <w:gridCol w:w="860"/>
        <w:gridCol w:w="865"/>
        <w:gridCol w:w="780"/>
        <w:gridCol w:w="1154"/>
      </w:tblGrid>
      <w:tr w:rsidR="007B0EC3" w:rsidRPr="00D54FFA" w:rsidTr="00656112">
        <w:tc>
          <w:tcPr>
            <w:tcW w:w="5678" w:type="dxa"/>
          </w:tcPr>
          <w:p w:rsidR="007B0EC3" w:rsidRPr="00D54FFA" w:rsidRDefault="007B0EC3" w:rsidP="007B0E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81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30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</w:tc>
        <w:tc>
          <w:tcPr>
            <w:tcW w:w="848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32" w:type="dxa"/>
          </w:tcPr>
          <w:p w:rsidR="007B0EC3" w:rsidRPr="00CC040E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C0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1-2 раза</w:t>
            </w:r>
          </w:p>
        </w:tc>
        <w:tc>
          <w:tcPr>
            <w:tcW w:w="1127" w:type="dxa"/>
          </w:tcPr>
          <w:p w:rsidR="007B0EC3" w:rsidRPr="00D54FFA" w:rsidRDefault="007B0EC3" w:rsidP="00656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EC71F1" w:rsidRDefault="00EC71F1"/>
    <w:sectPr w:rsidR="00EC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2"/>
    <w:rsid w:val="000C1A27"/>
    <w:rsid w:val="001B00D3"/>
    <w:rsid w:val="002D5C5E"/>
    <w:rsid w:val="003A0DD1"/>
    <w:rsid w:val="00436B99"/>
    <w:rsid w:val="00521B91"/>
    <w:rsid w:val="00553F52"/>
    <w:rsid w:val="005E52E3"/>
    <w:rsid w:val="006270E2"/>
    <w:rsid w:val="007B0EC3"/>
    <w:rsid w:val="007B7C10"/>
    <w:rsid w:val="008C38EA"/>
    <w:rsid w:val="00A64CB6"/>
    <w:rsid w:val="00A802EE"/>
    <w:rsid w:val="00AD5119"/>
    <w:rsid w:val="00B6555A"/>
    <w:rsid w:val="00B847F7"/>
    <w:rsid w:val="00BA1C2B"/>
    <w:rsid w:val="00C221AE"/>
    <w:rsid w:val="00C40640"/>
    <w:rsid w:val="00E400C9"/>
    <w:rsid w:val="00E527B3"/>
    <w:rsid w:val="00EC71F1"/>
    <w:rsid w:val="00FA0D8E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B09B"/>
  <w15:chartTrackingRefBased/>
  <w15:docId w15:val="{AB76BA73-BB57-49B9-BC51-5D6724DE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</cp:lastModifiedBy>
  <cp:revision>13</cp:revision>
  <dcterms:created xsi:type="dcterms:W3CDTF">2022-05-25T20:09:00Z</dcterms:created>
  <dcterms:modified xsi:type="dcterms:W3CDTF">2023-06-05T10:57:00Z</dcterms:modified>
</cp:coreProperties>
</file>