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752B19" w:rsidP="00752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ЮПИД «Дорожный патруль»</w:t>
      </w:r>
    </w:p>
    <w:p w:rsidR="00752B19" w:rsidRDefault="00752B19" w:rsidP="00752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«детский сад «Березка» ГБОУ СОШ № 10 г.о.Чапаевск</w:t>
      </w:r>
    </w:p>
    <w:p w:rsidR="00752B19" w:rsidRDefault="00752B19" w:rsidP="00752B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команды: </w:t>
      </w:r>
    </w:p>
    <w:p w:rsidR="00752B19" w:rsidRDefault="00752B19" w:rsidP="00752B19">
      <w:pPr>
        <w:rPr>
          <w:rFonts w:ascii="Times New Roman" w:hAnsi="Times New Roman" w:cs="Times New Roman"/>
          <w:sz w:val="28"/>
          <w:szCs w:val="28"/>
        </w:rPr>
      </w:pPr>
      <w:r w:rsidRPr="00752B19">
        <w:rPr>
          <w:rFonts w:ascii="Times New Roman" w:hAnsi="Times New Roman" w:cs="Times New Roman"/>
          <w:sz w:val="28"/>
          <w:szCs w:val="28"/>
        </w:rPr>
        <w:t>«Если правила движенья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19" w:rsidRDefault="00752B19" w:rsidP="00752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знаешь до сих пор,</w:t>
      </w:r>
    </w:p>
    <w:p w:rsidR="00752B19" w:rsidRDefault="00752B19" w:rsidP="00752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начать с тобой готовы</w:t>
      </w:r>
    </w:p>
    <w:p w:rsidR="00752B19" w:rsidRDefault="00752B19" w:rsidP="00752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разговор!»</w:t>
      </w:r>
    </w:p>
    <w:p w:rsidR="0053599E" w:rsidRDefault="0053599E" w:rsidP="00752B19">
      <w:pPr>
        <w:rPr>
          <w:rFonts w:ascii="Times New Roman" w:hAnsi="Times New Roman" w:cs="Times New Roman"/>
          <w:b/>
          <w:sz w:val="28"/>
          <w:szCs w:val="28"/>
        </w:rPr>
      </w:pPr>
      <w:r w:rsidRPr="0053599E">
        <w:rPr>
          <w:rFonts w:ascii="Times New Roman" w:hAnsi="Times New Roman" w:cs="Times New Roman"/>
          <w:b/>
          <w:sz w:val="28"/>
          <w:szCs w:val="28"/>
        </w:rPr>
        <w:t>Эмблема команды:</w:t>
      </w:r>
      <w:r w:rsidR="0097660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3599E" w:rsidRPr="0053599E" w:rsidRDefault="0053599E" w:rsidP="00752B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команды:</w:t>
      </w:r>
      <w:r w:rsidR="00CA3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930" w:rsidRPr="00CA3930">
        <w:rPr>
          <w:rFonts w:ascii="Times New Roman" w:hAnsi="Times New Roman" w:cs="Times New Roman"/>
          <w:sz w:val="28"/>
          <w:szCs w:val="28"/>
        </w:rPr>
        <w:t>куртка инспектора, штаны, бейсболка кепка из ткани спанбонд, жезл, удостоверение.</w:t>
      </w:r>
    </w:p>
    <w:p w:rsidR="00752B19" w:rsidRDefault="00752B19" w:rsidP="00752B19">
      <w:pPr>
        <w:rPr>
          <w:rFonts w:ascii="Times New Roman" w:hAnsi="Times New Roman" w:cs="Times New Roman"/>
          <w:b/>
          <w:sz w:val="28"/>
          <w:szCs w:val="28"/>
        </w:rPr>
      </w:pPr>
      <w:r w:rsidRPr="00752B19">
        <w:rPr>
          <w:rFonts w:ascii="Times New Roman" w:hAnsi="Times New Roman" w:cs="Times New Roman"/>
          <w:b/>
          <w:sz w:val="28"/>
          <w:szCs w:val="28"/>
        </w:rPr>
        <w:t>Состав команды: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 старших групп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Руськин Михаил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 Кирилл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 Михаил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Нефодина Мария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Стрельникова Валерия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Чекина Алиса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 Матвей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Пирский Александр</w:t>
      </w:r>
    </w:p>
    <w:p w:rsidR="00752B19" w:rsidRP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Чурбакова Валерия</w:t>
      </w:r>
    </w:p>
    <w:p w:rsidR="00752B19" w:rsidRDefault="00752B19" w:rsidP="00752B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B19">
        <w:rPr>
          <w:rFonts w:ascii="Times New Roman" w:hAnsi="Times New Roman" w:cs="Times New Roman"/>
          <w:sz w:val="28"/>
          <w:szCs w:val="28"/>
        </w:rPr>
        <w:t>Ведрашко Ариана</w:t>
      </w:r>
    </w:p>
    <w:p w:rsidR="00752B19" w:rsidRPr="00456B50" w:rsidRDefault="00456B50" w:rsidP="00752B19">
      <w:pPr>
        <w:rPr>
          <w:rFonts w:ascii="Times New Roman" w:hAnsi="Times New Roman" w:cs="Times New Roman"/>
          <w:sz w:val="28"/>
          <w:szCs w:val="28"/>
        </w:rPr>
      </w:pPr>
      <w:r w:rsidRPr="00456B50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B50">
        <w:rPr>
          <w:rFonts w:ascii="Times New Roman" w:hAnsi="Times New Roman" w:cs="Times New Roman"/>
          <w:sz w:val="28"/>
          <w:szCs w:val="28"/>
        </w:rPr>
        <w:t>Руськин Михаил</w:t>
      </w:r>
    </w:p>
    <w:p w:rsidR="00752B19" w:rsidRDefault="00752B19" w:rsidP="00752B19">
      <w:pPr>
        <w:rPr>
          <w:rFonts w:ascii="Times New Roman" w:hAnsi="Times New Roman" w:cs="Times New Roman"/>
          <w:sz w:val="28"/>
          <w:szCs w:val="28"/>
        </w:rPr>
      </w:pPr>
      <w:r w:rsidRPr="00752B19">
        <w:rPr>
          <w:rFonts w:ascii="Times New Roman" w:hAnsi="Times New Roman" w:cs="Times New Roman"/>
          <w:b/>
          <w:sz w:val="28"/>
          <w:szCs w:val="28"/>
        </w:rPr>
        <w:t>Руководители:</w:t>
      </w:r>
      <w:r w:rsidRPr="00752B19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Самойлова Светлана Викторовна</w:t>
      </w:r>
    </w:p>
    <w:p w:rsidR="00752B19" w:rsidRDefault="00752B19" w:rsidP="00752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Елена Александровна</w:t>
      </w:r>
    </w:p>
    <w:p w:rsidR="00752B19" w:rsidRDefault="00752B19" w:rsidP="00752B19">
      <w:pPr>
        <w:rPr>
          <w:rFonts w:ascii="Times New Roman" w:hAnsi="Times New Roman" w:cs="Times New Roman"/>
          <w:sz w:val="28"/>
          <w:szCs w:val="28"/>
        </w:rPr>
      </w:pPr>
      <w:r w:rsidRPr="00752B19">
        <w:rPr>
          <w:rFonts w:ascii="Times New Roman" w:hAnsi="Times New Roman" w:cs="Times New Roman"/>
          <w:b/>
          <w:sz w:val="28"/>
          <w:szCs w:val="28"/>
        </w:rPr>
        <w:t>Дата организации детского объединения:</w:t>
      </w:r>
      <w:r>
        <w:rPr>
          <w:rFonts w:ascii="Times New Roman" w:hAnsi="Times New Roman" w:cs="Times New Roman"/>
          <w:sz w:val="28"/>
          <w:szCs w:val="28"/>
        </w:rPr>
        <w:t xml:space="preserve"> сентябрь 2022г.</w:t>
      </w:r>
    </w:p>
    <w:p w:rsidR="00752B19" w:rsidRDefault="00752B19" w:rsidP="00752B19">
      <w:pPr>
        <w:rPr>
          <w:rFonts w:ascii="Times New Roman" w:hAnsi="Times New Roman" w:cs="Times New Roman"/>
          <w:sz w:val="28"/>
          <w:szCs w:val="28"/>
        </w:rPr>
      </w:pPr>
    </w:p>
    <w:p w:rsidR="0053599E" w:rsidRDefault="0053599E" w:rsidP="00752B19">
      <w:pPr>
        <w:rPr>
          <w:rFonts w:ascii="Times New Roman" w:hAnsi="Times New Roman" w:cs="Times New Roman"/>
          <w:sz w:val="28"/>
          <w:szCs w:val="28"/>
        </w:rPr>
      </w:pPr>
    </w:p>
    <w:p w:rsidR="0053599E" w:rsidRDefault="0053599E" w:rsidP="00752B19">
      <w:pPr>
        <w:rPr>
          <w:rFonts w:ascii="Times New Roman" w:hAnsi="Times New Roman" w:cs="Times New Roman"/>
          <w:sz w:val="28"/>
          <w:szCs w:val="28"/>
        </w:rPr>
      </w:pPr>
    </w:p>
    <w:p w:rsidR="0053599E" w:rsidRDefault="0053599E" w:rsidP="00752B19">
      <w:pPr>
        <w:rPr>
          <w:rFonts w:ascii="Times New Roman" w:hAnsi="Times New Roman" w:cs="Times New Roman"/>
          <w:sz w:val="28"/>
          <w:szCs w:val="28"/>
        </w:rPr>
      </w:pPr>
    </w:p>
    <w:p w:rsidR="0053599E" w:rsidRDefault="0053599E" w:rsidP="00752B19">
      <w:pPr>
        <w:rPr>
          <w:rFonts w:ascii="Times New Roman" w:hAnsi="Times New Roman" w:cs="Times New Roman"/>
          <w:sz w:val="28"/>
          <w:szCs w:val="28"/>
        </w:rPr>
      </w:pPr>
    </w:p>
    <w:p w:rsidR="0053599E" w:rsidRDefault="0053599E" w:rsidP="00752B19">
      <w:pPr>
        <w:rPr>
          <w:rFonts w:ascii="Times New Roman" w:hAnsi="Times New Roman" w:cs="Times New Roman"/>
          <w:sz w:val="28"/>
          <w:szCs w:val="28"/>
        </w:rPr>
      </w:pPr>
    </w:p>
    <w:p w:rsidR="0053599E" w:rsidRDefault="0053599E" w:rsidP="00752B19">
      <w:pPr>
        <w:rPr>
          <w:rFonts w:ascii="Times New Roman" w:hAnsi="Times New Roman" w:cs="Times New Roman"/>
          <w:sz w:val="28"/>
          <w:szCs w:val="28"/>
        </w:rPr>
      </w:pPr>
    </w:p>
    <w:p w:rsidR="00752B19" w:rsidRDefault="00752B19" w:rsidP="00752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5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команды ЮПИД «Дорожный патруль»</w:t>
      </w:r>
    </w:p>
    <w:p w:rsidR="001E7251" w:rsidRDefault="001E7251" w:rsidP="00752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E7251" w:rsidTr="001E7251">
        <w:tc>
          <w:tcPr>
            <w:tcW w:w="562" w:type="dxa"/>
          </w:tcPr>
          <w:p w:rsidR="001E7251" w:rsidRPr="001E7251" w:rsidRDefault="001E7251" w:rsidP="0075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E7251" w:rsidRPr="001E7251" w:rsidRDefault="001E7251" w:rsidP="0075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36" w:type="dxa"/>
          </w:tcPr>
          <w:p w:rsidR="001E7251" w:rsidRPr="001E7251" w:rsidRDefault="001E7251" w:rsidP="0075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1E7251" w:rsidRPr="001E7251" w:rsidRDefault="001E7251" w:rsidP="0075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E7251" w:rsidTr="001E7251">
        <w:tc>
          <w:tcPr>
            <w:tcW w:w="562" w:type="dxa"/>
          </w:tcPr>
          <w:p w:rsidR="001E7251" w:rsidRPr="001E7251" w:rsidRDefault="001E7251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E7251" w:rsidRDefault="00E0515F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25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мероприятие: посвящение в юных помощников инспекторов дорожного движения</w:t>
            </w:r>
          </w:p>
          <w:p w:rsidR="001E7251" w:rsidRDefault="001E7251" w:rsidP="001E7251">
            <w:pPr>
              <w:pStyle w:val="TableParagraph"/>
              <w:spacing w:before="2" w:line="253" w:lineRule="exact"/>
              <w:jc w:val="both"/>
            </w:pPr>
          </w:p>
          <w:p w:rsidR="00E0515F" w:rsidRPr="001E7251" w:rsidRDefault="00E0515F" w:rsidP="00E0515F">
            <w:pPr>
              <w:pStyle w:val="TableParagraph"/>
              <w:spacing w:before="2" w:line="25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7251" w:rsidRPr="001E7251">
              <w:rPr>
                <w:sz w:val="24"/>
                <w:szCs w:val="24"/>
              </w:rPr>
              <w:t>Встреча</w:t>
            </w:r>
            <w:r w:rsidR="001E7251" w:rsidRPr="001E7251">
              <w:rPr>
                <w:spacing w:val="-3"/>
                <w:sz w:val="24"/>
                <w:szCs w:val="24"/>
              </w:rPr>
              <w:t xml:space="preserve"> </w:t>
            </w:r>
            <w:r w:rsidR="001E7251" w:rsidRPr="001E7251">
              <w:rPr>
                <w:sz w:val="24"/>
                <w:szCs w:val="24"/>
              </w:rPr>
              <w:t>воспитанников</w:t>
            </w:r>
            <w:r w:rsidR="001E7251" w:rsidRPr="001E7251">
              <w:rPr>
                <w:spacing w:val="-3"/>
                <w:sz w:val="24"/>
                <w:szCs w:val="24"/>
              </w:rPr>
              <w:t xml:space="preserve"> </w:t>
            </w:r>
            <w:r w:rsidR="001E7251" w:rsidRPr="001E7251">
              <w:rPr>
                <w:sz w:val="24"/>
                <w:szCs w:val="24"/>
              </w:rPr>
              <w:t>с</w:t>
            </w:r>
            <w:r w:rsidR="001E7251" w:rsidRPr="001E7251">
              <w:rPr>
                <w:spacing w:val="-4"/>
                <w:sz w:val="24"/>
                <w:szCs w:val="24"/>
              </w:rPr>
              <w:t xml:space="preserve"> </w:t>
            </w:r>
            <w:r w:rsidR="001E7251" w:rsidRPr="001E7251">
              <w:rPr>
                <w:sz w:val="24"/>
                <w:szCs w:val="24"/>
              </w:rPr>
              <w:t>сотрудниками</w:t>
            </w:r>
            <w:r w:rsidR="001E7251" w:rsidRPr="001E7251">
              <w:rPr>
                <w:spacing w:val="-3"/>
                <w:sz w:val="24"/>
                <w:szCs w:val="24"/>
              </w:rPr>
              <w:t xml:space="preserve"> </w:t>
            </w:r>
            <w:r w:rsidR="001E7251" w:rsidRPr="001E7251">
              <w:rPr>
                <w:sz w:val="24"/>
                <w:szCs w:val="24"/>
              </w:rPr>
              <w:t>ГИБДД</w:t>
            </w:r>
          </w:p>
        </w:tc>
        <w:tc>
          <w:tcPr>
            <w:tcW w:w="2336" w:type="dxa"/>
          </w:tcPr>
          <w:p w:rsidR="001E7251" w:rsidRPr="001E7251" w:rsidRDefault="001E7251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337" w:type="dxa"/>
          </w:tcPr>
          <w:p w:rsidR="001E7251" w:rsidRDefault="001E7251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Киселева Е.Н.</w:t>
            </w:r>
          </w:p>
          <w:p w:rsidR="001E7251" w:rsidRDefault="001E7251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E0515F" w:rsidRDefault="001E7251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E0515F" w:rsidRPr="00E0515F" w:rsidRDefault="00E0515F" w:rsidP="00E0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5F" w:rsidTr="009342A4">
        <w:trPr>
          <w:trHeight w:val="2461"/>
        </w:trPr>
        <w:tc>
          <w:tcPr>
            <w:tcW w:w="562" w:type="dxa"/>
          </w:tcPr>
          <w:p w:rsidR="00E0515F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0515F" w:rsidRDefault="00E0515F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в библиотеку. Построение безопасного маршрута. </w:t>
            </w:r>
          </w:p>
          <w:p w:rsidR="00E0515F" w:rsidRDefault="00E0515F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5F" w:rsidRDefault="00E0515F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5F" w:rsidRDefault="00E0515F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5F" w:rsidRDefault="00E0515F" w:rsidP="00E0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5F" w:rsidRDefault="00E0515F" w:rsidP="00E0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5F" w:rsidRPr="001E7251" w:rsidRDefault="00E0515F" w:rsidP="00E0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-Неделя безопасности в ДОО</w:t>
            </w:r>
          </w:p>
        </w:tc>
        <w:tc>
          <w:tcPr>
            <w:tcW w:w="2336" w:type="dxa"/>
          </w:tcPr>
          <w:p w:rsidR="00E0515F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337" w:type="dxa"/>
          </w:tcPr>
          <w:p w:rsidR="00E0515F" w:rsidRDefault="00E0515F" w:rsidP="001E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Киселева Е.Н.</w:t>
            </w:r>
          </w:p>
          <w:p w:rsidR="00E0515F" w:rsidRDefault="00E0515F" w:rsidP="001E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E0515F" w:rsidRDefault="00E0515F" w:rsidP="001E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E0515F" w:rsidRDefault="00E0515F" w:rsidP="001E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  <w:p w:rsidR="00E0515F" w:rsidRDefault="00E0515F" w:rsidP="001E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15F" w:rsidRPr="001E7251" w:rsidRDefault="00E0515F" w:rsidP="001E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515F" w:rsidTr="00D35F54">
        <w:trPr>
          <w:trHeight w:val="2218"/>
        </w:trPr>
        <w:tc>
          <w:tcPr>
            <w:tcW w:w="562" w:type="dxa"/>
          </w:tcPr>
          <w:p w:rsidR="00E0515F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0515F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0515F" w:rsidRDefault="00E0515F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«Письмо водителю»</w:t>
            </w:r>
          </w:p>
          <w:p w:rsidR="00E0515F" w:rsidRDefault="00CA3930" w:rsidP="0097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ГБОУ СОШ № 10 г.о.Чапаевск: квест игра «Правила ДД»</w:t>
            </w:r>
          </w:p>
          <w:p w:rsidR="00E0515F" w:rsidRDefault="00E0515F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атрибутов в уголок ДД в группах с целью обогащения РППС. </w:t>
            </w:r>
          </w:p>
          <w:p w:rsidR="00E0515F" w:rsidRPr="00970FE1" w:rsidRDefault="00E0515F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выставки атрибутов.</w:t>
            </w:r>
          </w:p>
        </w:tc>
        <w:tc>
          <w:tcPr>
            <w:tcW w:w="2336" w:type="dxa"/>
          </w:tcPr>
          <w:p w:rsidR="00E0515F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  <w:p w:rsidR="00E0515F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0515F" w:rsidRDefault="00E0515F" w:rsidP="0045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E0515F" w:rsidRDefault="00E0515F" w:rsidP="0045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E0515F" w:rsidRPr="001E7251" w:rsidRDefault="00E0515F" w:rsidP="00456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  <w:p w:rsidR="00E0515F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E0515F" w:rsidRPr="001E7251" w:rsidRDefault="00E0515F" w:rsidP="00456B5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1E7251" w:rsidTr="001E7251">
        <w:tc>
          <w:tcPr>
            <w:tcW w:w="562" w:type="dxa"/>
          </w:tcPr>
          <w:p w:rsidR="001E7251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73514" w:rsidRPr="00970FE1" w:rsidRDefault="00970FE1" w:rsidP="00970FE1">
            <w:pPr>
              <w:pStyle w:val="TableParagraph"/>
              <w:tabs>
                <w:tab w:val="left" w:pos="289"/>
                <w:tab w:val="left" w:pos="3050"/>
              </w:tabs>
              <w:ind w:left="0" w:right="95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-</w:t>
            </w:r>
            <w:r w:rsidRPr="00970FE1">
              <w:rPr>
                <w:sz w:val="24"/>
                <w:szCs w:val="24"/>
              </w:rPr>
              <w:t>«Единый день безопасности в детском саду»</w:t>
            </w:r>
            <w:r>
              <w:rPr>
                <w:sz w:val="24"/>
                <w:szCs w:val="24"/>
              </w:rPr>
              <w:t xml:space="preserve"> с приглашением инспектора ГИБДД</w:t>
            </w:r>
          </w:p>
          <w:p w:rsidR="00456B50" w:rsidRDefault="00273514" w:rsidP="00273514">
            <w:pPr>
              <w:pStyle w:val="TableParagraph"/>
              <w:tabs>
                <w:tab w:val="left" w:pos="289"/>
              </w:tabs>
              <w:ind w:left="0" w:right="412"/>
              <w:rPr>
                <w:sz w:val="24"/>
              </w:rPr>
            </w:pPr>
            <w:r>
              <w:rPr>
                <w:sz w:val="24"/>
              </w:rPr>
              <w:t>-</w:t>
            </w:r>
            <w:r w:rsidR="00456B50">
              <w:rPr>
                <w:sz w:val="24"/>
              </w:rPr>
              <w:t>Отгадывание</w:t>
            </w:r>
            <w:r w:rsidR="00456B50">
              <w:rPr>
                <w:spacing w:val="-4"/>
                <w:sz w:val="24"/>
              </w:rPr>
              <w:t xml:space="preserve"> </w:t>
            </w:r>
            <w:r w:rsidR="00456B50">
              <w:rPr>
                <w:sz w:val="24"/>
              </w:rPr>
              <w:t>загадок</w:t>
            </w:r>
            <w:r w:rsidR="00456B50">
              <w:rPr>
                <w:spacing w:val="-3"/>
                <w:sz w:val="24"/>
              </w:rPr>
              <w:t xml:space="preserve"> </w:t>
            </w:r>
            <w:r w:rsidR="00456B50">
              <w:rPr>
                <w:sz w:val="24"/>
              </w:rPr>
              <w:t>по</w:t>
            </w:r>
            <w:r w:rsidR="00456B50">
              <w:rPr>
                <w:spacing w:val="-3"/>
                <w:sz w:val="24"/>
              </w:rPr>
              <w:t xml:space="preserve"> </w:t>
            </w:r>
            <w:r w:rsidR="00456B50">
              <w:rPr>
                <w:sz w:val="24"/>
              </w:rPr>
              <w:t>ПДД,</w:t>
            </w:r>
            <w:r w:rsidR="00456B50">
              <w:rPr>
                <w:spacing w:val="-3"/>
                <w:sz w:val="24"/>
              </w:rPr>
              <w:t xml:space="preserve"> </w:t>
            </w:r>
            <w:r w:rsidR="00456B50">
              <w:rPr>
                <w:sz w:val="24"/>
              </w:rPr>
              <w:t>обыгрывание</w:t>
            </w:r>
            <w:r w:rsidR="00456B5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</w:t>
            </w:r>
            <w:r w:rsidR="00456B50">
              <w:rPr>
                <w:sz w:val="24"/>
              </w:rPr>
              <w:t>ситуаций на</w:t>
            </w:r>
            <w:r w:rsidR="00456B50">
              <w:rPr>
                <w:spacing w:val="-1"/>
                <w:sz w:val="24"/>
              </w:rPr>
              <w:t xml:space="preserve"> </w:t>
            </w:r>
            <w:r w:rsidR="00456B50">
              <w:rPr>
                <w:sz w:val="24"/>
              </w:rPr>
              <w:t>дороге.</w:t>
            </w:r>
          </w:p>
          <w:p w:rsidR="00273514" w:rsidRDefault="00273514" w:rsidP="00273514">
            <w:pPr>
              <w:pStyle w:val="TableParagraph"/>
              <w:tabs>
                <w:tab w:val="left" w:pos="289"/>
              </w:tabs>
              <w:ind w:left="0" w:right="412"/>
              <w:rPr>
                <w:sz w:val="24"/>
              </w:rPr>
            </w:pPr>
          </w:p>
          <w:p w:rsidR="001E7251" w:rsidRPr="00970FE1" w:rsidRDefault="00273514" w:rsidP="00970FE1">
            <w:pPr>
              <w:pStyle w:val="TableParagraph"/>
              <w:tabs>
                <w:tab w:val="left" w:pos="348"/>
              </w:tabs>
              <w:spacing w:line="276" w:lineRule="auto"/>
              <w:ind w:left="0" w:right="549"/>
              <w:rPr>
                <w:sz w:val="24"/>
              </w:rPr>
            </w:pPr>
            <w:r>
              <w:rPr>
                <w:sz w:val="24"/>
              </w:rPr>
              <w:t>-</w:t>
            </w:r>
            <w:r w:rsidR="00456B50">
              <w:rPr>
                <w:sz w:val="24"/>
              </w:rPr>
              <w:t>Подготовка памяток о соблюдении ПДД в</w:t>
            </w:r>
            <w:r>
              <w:rPr>
                <w:sz w:val="24"/>
              </w:rPr>
              <w:t xml:space="preserve"> </w:t>
            </w:r>
            <w:r w:rsidR="00456B50">
              <w:rPr>
                <w:spacing w:val="-57"/>
                <w:sz w:val="24"/>
              </w:rPr>
              <w:t xml:space="preserve"> </w:t>
            </w:r>
            <w:r w:rsidR="00456B50">
              <w:rPr>
                <w:sz w:val="24"/>
              </w:rPr>
              <w:t>период</w:t>
            </w:r>
            <w:r w:rsidR="00456B50">
              <w:rPr>
                <w:spacing w:val="-1"/>
                <w:sz w:val="24"/>
              </w:rPr>
              <w:t xml:space="preserve"> </w:t>
            </w:r>
            <w:r w:rsidR="00456B50">
              <w:rPr>
                <w:sz w:val="24"/>
              </w:rPr>
              <w:t>зимних каникул.</w:t>
            </w:r>
          </w:p>
        </w:tc>
        <w:tc>
          <w:tcPr>
            <w:tcW w:w="2336" w:type="dxa"/>
          </w:tcPr>
          <w:p w:rsidR="001E7251" w:rsidRPr="00273514" w:rsidRDefault="00273514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14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337" w:type="dxa"/>
          </w:tcPr>
          <w:p w:rsidR="00273514" w:rsidRDefault="00273514" w:rsidP="0027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1E7251" w:rsidRPr="001E7251" w:rsidRDefault="00273514" w:rsidP="0027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1E7251" w:rsidTr="001E7251">
        <w:tc>
          <w:tcPr>
            <w:tcW w:w="562" w:type="dxa"/>
          </w:tcPr>
          <w:p w:rsidR="001E7251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E7251" w:rsidRPr="007240B8" w:rsidRDefault="001D1F8A" w:rsidP="001D1F8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Изготовление газеты для родителей по профилактике детского дорожно-транспортного травматизма</w:t>
            </w:r>
            <w:r w:rsidR="00970FE1">
              <w:rPr>
                <w:sz w:val="24"/>
              </w:rPr>
              <w:t xml:space="preserve"> «Это должен знать каждый!»</w:t>
            </w:r>
          </w:p>
        </w:tc>
        <w:tc>
          <w:tcPr>
            <w:tcW w:w="2336" w:type="dxa"/>
          </w:tcPr>
          <w:p w:rsidR="001E7251" w:rsidRPr="001E7251" w:rsidRDefault="00273514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337" w:type="dxa"/>
          </w:tcPr>
          <w:p w:rsidR="00970FE1" w:rsidRDefault="00970FE1" w:rsidP="0097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970FE1" w:rsidRDefault="00970FE1" w:rsidP="0097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1E7251" w:rsidRPr="001E7251" w:rsidRDefault="00970FE1" w:rsidP="0097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1E7251" w:rsidTr="001E7251">
        <w:tc>
          <w:tcPr>
            <w:tcW w:w="562" w:type="dxa"/>
          </w:tcPr>
          <w:p w:rsidR="001E7251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21D8C" w:rsidRPr="00021D8C" w:rsidRDefault="00021D8C" w:rsidP="00021D8C">
            <w:pPr>
              <w:pStyle w:val="TableParagraph"/>
              <w:tabs>
                <w:tab w:val="left" w:pos="329"/>
              </w:tabs>
              <w:spacing w:line="241" w:lineRule="exact"/>
              <w:ind w:left="0"/>
              <w:rPr>
                <w:sz w:val="24"/>
                <w:szCs w:val="24"/>
              </w:rPr>
            </w:pPr>
            <w:r>
              <w:rPr>
                <w:spacing w:val="-7"/>
              </w:rPr>
              <w:t xml:space="preserve"> </w:t>
            </w:r>
            <w:r w:rsidRPr="00021D8C">
              <w:rPr>
                <w:sz w:val="24"/>
                <w:szCs w:val="24"/>
              </w:rPr>
              <w:t>Спортивно-развлекательный досуг</w:t>
            </w:r>
          </w:p>
          <w:p w:rsidR="00021D8C" w:rsidRPr="00021D8C" w:rsidRDefault="00021D8C" w:rsidP="00021D8C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021D8C">
              <w:rPr>
                <w:sz w:val="24"/>
                <w:szCs w:val="24"/>
              </w:rPr>
              <w:t>«Веселый</w:t>
            </w:r>
            <w:r w:rsidRPr="00021D8C">
              <w:rPr>
                <w:spacing w:val="-2"/>
                <w:sz w:val="24"/>
                <w:szCs w:val="24"/>
              </w:rPr>
              <w:t xml:space="preserve"> </w:t>
            </w:r>
            <w:r w:rsidRPr="00021D8C">
              <w:rPr>
                <w:sz w:val="24"/>
                <w:szCs w:val="24"/>
              </w:rPr>
              <w:t>светофор»</w:t>
            </w:r>
          </w:p>
          <w:p w:rsidR="001E7251" w:rsidRPr="001E7251" w:rsidRDefault="001E7251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7251" w:rsidRPr="001E7251" w:rsidRDefault="00021D8C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337" w:type="dxa"/>
          </w:tcPr>
          <w:p w:rsidR="0053599E" w:rsidRDefault="0053599E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Дудина Ю.В.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1E7251" w:rsidRPr="001E7251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1E7251" w:rsidTr="001E7251">
        <w:tc>
          <w:tcPr>
            <w:tcW w:w="562" w:type="dxa"/>
          </w:tcPr>
          <w:p w:rsidR="001E7251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2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E7251" w:rsidRPr="001E7251" w:rsidRDefault="00021D8C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старших дошкольников «Знаешь ли ты правила дорожного движения»</w:t>
            </w:r>
          </w:p>
        </w:tc>
        <w:tc>
          <w:tcPr>
            <w:tcW w:w="2336" w:type="dxa"/>
          </w:tcPr>
          <w:p w:rsidR="001E7251" w:rsidRPr="001E7251" w:rsidRDefault="00021D8C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337" w:type="dxa"/>
          </w:tcPr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1E7251" w:rsidRPr="001E7251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1E7251" w:rsidTr="001E7251">
        <w:tc>
          <w:tcPr>
            <w:tcW w:w="562" w:type="dxa"/>
          </w:tcPr>
          <w:p w:rsidR="001E7251" w:rsidRPr="001E7251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21D8C" w:rsidRDefault="00021D8C" w:rsidP="00021D8C">
            <w:pPr>
              <w:pStyle w:val="TableParagraph"/>
              <w:tabs>
                <w:tab w:val="left" w:pos="348"/>
              </w:tabs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021D8C" w:rsidRDefault="00021D8C" w:rsidP="00021D8C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песню, стихотворение о Правилах дорожного</w:t>
            </w:r>
            <w:r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движения.</w:t>
            </w:r>
          </w:p>
          <w:p w:rsidR="001E7251" w:rsidRPr="001E7251" w:rsidRDefault="001E7251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7251" w:rsidRPr="001E7251" w:rsidRDefault="00021D8C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337" w:type="dxa"/>
          </w:tcPr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Сирик Т.Н.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Гаврилова Е.А.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1E7251" w:rsidRPr="001E7251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1E7251" w:rsidTr="001E7251">
        <w:tc>
          <w:tcPr>
            <w:tcW w:w="562" w:type="dxa"/>
          </w:tcPr>
          <w:p w:rsidR="001E7251" w:rsidRPr="00021D8C" w:rsidRDefault="00E0515F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D8C" w:rsidRPr="0002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21D8C" w:rsidRDefault="00021D8C" w:rsidP="00021D8C">
            <w:pPr>
              <w:pStyle w:val="TableParagraph"/>
              <w:tabs>
                <w:tab w:val="left" w:pos="289"/>
              </w:tabs>
              <w:ind w:left="0" w:right="5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акции «Дорожный репортер!»,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021D8C" w:rsidRDefault="00021D8C" w:rsidP="00021D8C">
            <w:pPr>
              <w:pStyle w:val="TableParagraph"/>
              <w:tabs>
                <w:tab w:val="left" w:pos="289"/>
              </w:tabs>
              <w:ind w:left="0" w:right="232"/>
              <w:rPr>
                <w:sz w:val="24"/>
              </w:rPr>
            </w:pPr>
            <w:r>
              <w:rPr>
                <w:sz w:val="24"/>
              </w:rPr>
              <w:t xml:space="preserve">Выпустить памятку о соблюдении ППД в дни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1E7251" w:rsidRPr="00021D8C" w:rsidRDefault="001E7251" w:rsidP="001E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E7251" w:rsidRPr="00021D8C" w:rsidRDefault="00021D8C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8C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337" w:type="dxa"/>
          </w:tcPr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Киселева Е.Н.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1E7251" w:rsidRPr="001E7251" w:rsidRDefault="00021D8C" w:rsidP="00021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1E7251" w:rsidTr="001E7251">
        <w:tc>
          <w:tcPr>
            <w:tcW w:w="562" w:type="dxa"/>
          </w:tcPr>
          <w:p w:rsidR="001E7251" w:rsidRPr="00021D8C" w:rsidRDefault="00021D8C" w:rsidP="00E0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21D8C" w:rsidRDefault="00021D8C" w:rsidP="00021D8C">
            <w:pPr>
              <w:pStyle w:val="TableParagraph"/>
              <w:tabs>
                <w:tab w:val="left" w:pos="348"/>
              </w:tabs>
              <w:spacing w:line="278" w:lineRule="auto"/>
              <w:ind w:left="0" w:right="870"/>
              <w:rPr>
                <w:sz w:val="24"/>
              </w:rPr>
            </w:pPr>
            <w:r>
              <w:rPr>
                <w:sz w:val="24"/>
              </w:rPr>
              <w:t>Акция «Добрая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детства», посвященная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E7251" w:rsidRPr="00021D8C" w:rsidRDefault="001E7251" w:rsidP="0002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1E7251" w:rsidRPr="00021D8C" w:rsidRDefault="00021D8C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8C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337" w:type="dxa"/>
          </w:tcPr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Киселева Е.Н.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Сирик Т.Н.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021D8C" w:rsidRDefault="00021D8C" w:rsidP="0002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1E7251" w:rsidRPr="00021D8C" w:rsidRDefault="00021D8C" w:rsidP="0002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021D8C" w:rsidTr="001E7251">
        <w:tc>
          <w:tcPr>
            <w:tcW w:w="562" w:type="dxa"/>
          </w:tcPr>
          <w:p w:rsidR="00021D8C" w:rsidRPr="00021D8C" w:rsidRDefault="00021D8C" w:rsidP="00E0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21D8C" w:rsidRPr="0053599E" w:rsidRDefault="0053599E" w:rsidP="0002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9E">
              <w:rPr>
                <w:rFonts w:ascii="Times New Roman" w:hAnsi="Times New Roman" w:cs="Times New Roman"/>
                <w:sz w:val="24"/>
              </w:rPr>
              <w:t>Конкурс рисунков «Мы за безопасность</w:t>
            </w:r>
            <w:r w:rsidRPr="0053599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3599E">
              <w:rPr>
                <w:rFonts w:ascii="Times New Roman" w:hAnsi="Times New Roman" w:cs="Times New Roman"/>
                <w:sz w:val="24"/>
              </w:rPr>
              <w:t>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59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3599E">
              <w:rPr>
                <w:rFonts w:ascii="Times New Roman" w:hAnsi="Times New Roman" w:cs="Times New Roman"/>
                <w:sz w:val="24"/>
              </w:rPr>
              <w:t>дорогах».</w:t>
            </w:r>
          </w:p>
        </w:tc>
        <w:tc>
          <w:tcPr>
            <w:tcW w:w="2336" w:type="dxa"/>
          </w:tcPr>
          <w:p w:rsidR="00021D8C" w:rsidRPr="0053599E" w:rsidRDefault="0053599E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9E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2337" w:type="dxa"/>
          </w:tcPr>
          <w:p w:rsidR="0053599E" w:rsidRDefault="0053599E" w:rsidP="0053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53599E" w:rsidRDefault="0053599E" w:rsidP="0053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021D8C" w:rsidRPr="00021D8C" w:rsidRDefault="0053599E" w:rsidP="0053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  <w:tr w:rsidR="001E7251" w:rsidTr="001E7251">
        <w:tc>
          <w:tcPr>
            <w:tcW w:w="562" w:type="dxa"/>
          </w:tcPr>
          <w:p w:rsidR="001E7251" w:rsidRPr="0053599E" w:rsidRDefault="0053599E" w:rsidP="00E0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E0515F" w:rsidRDefault="0053599E" w:rsidP="0002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9E">
              <w:rPr>
                <w:rFonts w:ascii="Times New Roman" w:hAnsi="Times New Roman" w:cs="Times New Roman"/>
                <w:sz w:val="24"/>
                <w:szCs w:val="24"/>
              </w:rPr>
              <w:t>Творческий отчет команды ЮПИД «Дорожный патруль». Флешмоб.</w:t>
            </w:r>
          </w:p>
          <w:p w:rsidR="00E0515F" w:rsidRDefault="00E0515F" w:rsidP="00E0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251" w:rsidRPr="00E0515F" w:rsidRDefault="00E0515F" w:rsidP="00E0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запись видеоролика.</w:t>
            </w:r>
          </w:p>
        </w:tc>
        <w:tc>
          <w:tcPr>
            <w:tcW w:w="2336" w:type="dxa"/>
          </w:tcPr>
          <w:p w:rsidR="001E7251" w:rsidRPr="0053599E" w:rsidRDefault="0053599E" w:rsidP="007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9E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337" w:type="dxa"/>
          </w:tcPr>
          <w:p w:rsidR="0053599E" w:rsidRDefault="0053599E" w:rsidP="0053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Киселева Е.Н.</w:t>
            </w:r>
          </w:p>
          <w:p w:rsidR="0053599E" w:rsidRDefault="0053599E" w:rsidP="0053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Сирик Т.Н.</w:t>
            </w:r>
          </w:p>
          <w:p w:rsidR="0053599E" w:rsidRDefault="0053599E" w:rsidP="0053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Гаврилова Е.А.</w:t>
            </w:r>
          </w:p>
          <w:p w:rsidR="0053599E" w:rsidRDefault="0053599E" w:rsidP="0053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Е.А.</w:t>
            </w:r>
          </w:p>
          <w:p w:rsidR="001E7251" w:rsidRPr="00021D8C" w:rsidRDefault="0053599E" w:rsidP="0053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ЮПИД</w:t>
            </w:r>
          </w:p>
        </w:tc>
      </w:tr>
    </w:tbl>
    <w:p w:rsidR="001E7251" w:rsidRPr="001E7251" w:rsidRDefault="001E7251" w:rsidP="00752B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7251" w:rsidRPr="001E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CFC"/>
    <w:multiLevelType w:val="hybridMultilevel"/>
    <w:tmpl w:val="E1CE5758"/>
    <w:lvl w:ilvl="0" w:tplc="21F2A90C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7433E0">
      <w:numFmt w:val="bullet"/>
      <w:lvlText w:val="•"/>
      <w:lvlJc w:val="left"/>
      <w:pPr>
        <w:ind w:left="687" w:hanging="181"/>
      </w:pPr>
      <w:rPr>
        <w:rFonts w:hint="default"/>
        <w:lang w:val="ru-RU" w:eastAsia="en-US" w:bidi="ar-SA"/>
      </w:rPr>
    </w:lvl>
    <w:lvl w:ilvl="2" w:tplc="9FE8080E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54A24E9A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  <w:lvl w:ilvl="4" w:tplc="E076AE2A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5" w:tplc="23EA12C8">
      <w:numFmt w:val="bullet"/>
      <w:lvlText w:val="•"/>
      <w:lvlJc w:val="left"/>
      <w:pPr>
        <w:ind w:left="2740" w:hanging="181"/>
      </w:pPr>
      <w:rPr>
        <w:rFonts w:hint="default"/>
        <w:lang w:val="ru-RU" w:eastAsia="en-US" w:bidi="ar-SA"/>
      </w:rPr>
    </w:lvl>
    <w:lvl w:ilvl="6" w:tplc="01183590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7" w:tplc="3D822A7A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8" w:tplc="FBB4BCE8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0631ADD"/>
    <w:multiLevelType w:val="hybridMultilevel"/>
    <w:tmpl w:val="7EAAC0F4"/>
    <w:lvl w:ilvl="0" w:tplc="078271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64232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076C3316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3" w:tplc="29E8037E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4" w:tplc="680ACC7A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5" w:tplc="15D61862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6" w:tplc="B086A4DE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7" w:tplc="72C2E818">
      <w:numFmt w:val="bullet"/>
      <w:lvlText w:val="•"/>
      <w:lvlJc w:val="left"/>
      <w:pPr>
        <w:ind w:left="3764" w:hanging="240"/>
      </w:pPr>
      <w:rPr>
        <w:rFonts w:hint="default"/>
        <w:lang w:val="ru-RU" w:eastAsia="en-US" w:bidi="ar-SA"/>
      </w:rPr>
    </w:lvl>
    <w:lvl w:ilvl="8" w:tplc="98B01AA4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45A4FA3"/>
    <w:multiLevelType w:val="hybridMultilevel"/>
    <w:tmpl w:val="E1121A56"/>
    <w:lvl w:ilvl="0" w:tplc="D556DAB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2FD60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D738118C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3" w:tplc="642EA59E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2046610A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5" w:tplc="49743394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6" w:tplc="1602B270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7" w:tplc="0C92A6C2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8" w:tplc="0CAEC64C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C2354C4"/>
    <w:multiLevelType w:val="hybridMultilevel"/>
    <w:tmpl w:val="3EFC97F2"/>
    <w:lvl w:ilvl="0" w:tplc="A742150A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6CC80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FA925464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3" w:tplc="ECFE65DA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BA7A48E6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5" w:tplc="FFBA0ADA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6" w:tplc="D242D49A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7" w:tplc="96B0418C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8" w:tplc="F6F83C34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72E1AA0"/>
    <w:multiLevelType w:val="hybridMultilevel"/>
    <w:tmpl w:val="3CF01B5E"/>
    <w:lvl w:ilvl="0" w:tplc="5D50290E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lang w:val="ru-RU" w:eastAsia="en-US" w:bidi="ar-SA"/>
      </w:rPr>
    </w:lvl>
    <w:lvl w:ilvl="1" w:tplc="5798F7FE">
      <w:numFmt w:val="bullet"/>
      <w:lvlText w:val="•"/>
      <w:lvlJc w:val="left"/>
      <w:pPr>
        <w:ind w:left="811" w:hanging="221"/>
      </w:pPr>
      <w:rPr>
        <w:rFonts w:hint="default"/>
        <w:lang w:val="ru-RU" w:eastAsia="en-US" w:bidi="ar-SA"/>
      </w:rPr>
    </w:lvl>
    <w:lvl w:ilvl="2" w:tplc="9134DB26">
      <w:numFmt w:val="bullet"/>
      <w:lvlText w:val="•"/>
      <w:lvlJc w:val="left"/>
      <w:pPr>
        <w:ind w:left="1302" w:hanging="221"/>
      </w:pPr>
      <w:rPr>
        <w:rFonts w:hint="default"/>
        <w:lang w:val="ru-RU" w:eastAsia="en-US" w:bidi="ar-SA"/>
      </w:rPr>
    </w:lvl>
    <w:lvl w:ilvl="3" w:tplc="E22A0A60">
      <w:numFmt w:val="bullet"/>
      <w:lvlText w:val="•"/>
      <w:lvlJc w:val="left"/>
      <w:pPr>
        <w:ind w:left="1793" w:hanging="221"/>
      </w:pPr>
      <w:rPr>
        <w:rFonts w:hint="default"/>
        <w:lang w:val="ru-RU" w:eastAsia="en-US" w:bidi="ar-SA"/>
      </w:rPr>
    </w:lvl>
    <w:lvl w:ilvl="4" w:tplc="3EEA23E2">
      <w:numFmt w:val="bullet"/>
      <w:lvlText w:val="•"/>
      <w:lvlJc w:val="left"/>
      <w:pPr>
        <w:ind w:left="2284" w:hanging="221"/>
      </w:pPr>
      <w:rPr>
        <w:rFonts w:hint="default"/>
        <w:lang w:val="ru-RU" w:eastAsia="en-US" w:bidi="ar-SA"/>
      </w:rPr>
    </w:lvl>
    <w:lvl w:ilvl="5" w:tplc="DF14B7C4">
      <w:numFmt w:val="bullet"/>
      <w:lvlText w:val="•"/>
      <w:lvlJc w:val="left"/>
      <w:pPr>
        <w:ind w:left="2776" w:hanging="221"/>
      </w:pPr>
      <w:rPr>
        <w:rFonts w:hint="default"/>
        <w:lang w:val="ru-RU" w:eastAsia="en-US" w:bidi="ar-SA"/>
      </w:rPr>
    </w:lvl>
    <w:lvl w:ilvl="6" w:tplc="61FEC42A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7" w:tplc="0D747D80">
      <w:numFmt w:val="bullet"/>
      <w:lvlText w:val="•"/>
      <w:lvlJc w:val="left"/>
      <w:pPr>
        <w:ind w:left="3758" w:hanging="221"/>
      </w:pPr>
      <w:rPr>
        <w:rFonts w:hint="default"/>
        <w:lang w:val="ru-RU" w:eastAsia="en-US" w:bidi="ar-SA"/>
      </w:rPr>
    </w:lvl>
    <w:lvl w:ilvl="8" w:tplc="1DB28C2E">
      <w:numFmt w:val="bullet"/>
      <w:lvlText w:val="•"/>
      <w:lvlJc w:val="left"/>
      <w:pPr>
        <w:ind w:left="4249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68C641AE"/>
    <w:multiLevelType w:val="hybridMultilevel"/>
    <w:tmpl w:val="781A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92E4D"/>
    <w:multiLevelType w:val="hybridMultilevel"/>
    <w:tmpl w:val="E53E419C"/>
    <w:lvl w:ilvl="0" w:tplc="8AEE370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FC3E38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66147DEC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3" w:tplc="49801DA4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4" w:tplc="790C3286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BB7290B6">
      <w:numFmt w:val="bullet"/>
      <w:lvlText w:val="•"/>
      <w:lvlJc w:val="left"/>
      <w:pPr>
        <w:ind w:left="2666" w:hanging="181"/>
      </w:pPr>
      <w:rPr>
        <w:rFonts w:hint="default"/>
        <w:lang w:val="ru-RU" w:eastAsia="en-US" w:bidi="ar-SA"/>
      </w:rPr>
    </w:lvl>
    <w:lvl w:ilvl="6" w:tplc="094C14FC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7" w:tplc="8F0095E8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8" w:tplc="4B682EFE">
      <w:numFmt w:val="bullet"/>
      <w:lvlText w:val="•"/>
      <w:lvlJc w:val="left"/>
      <w:pPr>
        <w:ind w:left="420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F"/>
    <w:rsid w:val="00021D8C"/>
    <w:rsid w:val="001D1F8A"/>
    <w:rsid w:val="001E7251"/>
    <w:rsid w:val="00273514"/>
    <w:rsid w:val="00456B50"/>
    <w:rsid w:val="0053599E"/>
    <w:rsid w:val="007240B8"/>
    <w:rsid w:val="00752B19"/>
    <w:rsid w:val="00970FE1"/>
    <w:rsid w:val="0097660D"/>
    <w:rsid w:val="00BA2B4B"/>
    <w:rsid w:val="00C008BA"/>
    <w:rsid w:val="00C3689F"/>
    <w:rsid w:val="00CA3930"/>
    <w:rsid w:val="00DD36FA"/>
    <w:rsid w:val="00E0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D941"/>
  <w15:chartTrackingRefBased/>
  <w15:docId w15:val="{A2BBC4A7-9D57-48E4-ADDF-8B24AD4E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2B19"/>
    <w:pPr>
      <w:ind w:left="720"/>
      <w:contextualSpacing/>
    </w:pPr>
  </w:style>
  <w:style w:type="table" w:styleId="a4">
    <w:name w:val="Table Grid"/>
    <w:basedOn w:val="a1"/>
    <w:uiPriority w:val="39"/>
    <w:rsid w:val="001E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72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2022-11-22T06:46:00Z</dcterms:created>
  <dcterms:modified xsi:type="dcterms:W3CDTF">2022-12-13T12:45:00Z</dcterms:modified>
</cp:coreProperties>
</file>