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8E" w:rsidRPr="0044008E" w:rsidRDefault="0044008E" w:rsidP="0044008E">
      <w:pPr>
        <w:pStyle w:val="a4"/>
        <w:jc w:val="right"/>
        <w:rPr>
          <w:lang w:eastAsia="ru-RU" w:bidi="he-IL"/>
        </w:rPr>
      </w:pPr>
      <w:r w:rsidRPr="0044008E">
        <w:rPr>
          <w:lang w:eastAsia="ru-RU" w:bidi="he-IL"/>
        </w:rPr>
        <w:t>Памятка воспитателям логопедической группы</w:t>
      </w:r>
    </w:p>
    <w:p w:rsidR="0044008E" w:rsidRPr="0044008E" w:rsidRDefault="0044008E" w:rsidP="0044008E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i/>
          <w:color w:val="002060"/>
          <w:szCs w:val="28"/>
          <w:lang w:eastAsia="ru-RU" w:bidi="he-IL"/>
        </w:rPr>
      </w:pPr>
      <w:r w:rsidRPr="0044008E">
        <w:rPr>
          <w:rFonts w:eastAsia="Times New Roman" w:cs="Times New Roman"/>
          <w:b/>
          <w:bCs/>
          <w:i/>
          <w:color w:val="002060"/>
          <w:szCs w:val="28"/>
          <w:lang w:eastAsia="ru-RU" w:bidi="he-IL"/>
        </w:rPr>
        <w:t>Совместная коррекционная деят</w:t>
      </w:r>
      <w:r w:rsidRPr="0044008E">
        <w:rPr>
          <w:rFonts w:eastAsia="Times New Roman" w:cs="Times New Roman"/>
          <w:b/>
          <w:bCs/>
          <w:i/>
          <w:color w:val="002060"/>
          <w:szCs w:val="28"/>
          <w:lang w:eastAsia="ru-RU" w:bidi="he-IL"/>
        </w:rPr>
        <w:t>ельность логопеда и воспитателя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23"/>
        <w:gridCol w:w="5324"/>
      </w:tblGrid>
      <w:tr w:rsidR="0044008E" w:rsidRPr="00E32902" w:rsidTr="006008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008E" w:rsidRPr="00E32902" w:rsidRDefault="0044008E" w:rsidP="006008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32902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Задачи, стоящие перед учителем-логопедом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008E" w:rsidRPr="00E32902" w:rsidRDefault="0044008E" w:rsidP="006008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32902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Задачи, стоящие перед воспитателем</w:t>
            </w:r>
          </w:p>
        </w:tc>
        <w:bookmarkStart w:id="0" w:name="_GoBack"/>
        <w:bookmarkEnd w:id="0"/>
      </w:tr>
      <w:tr w:rsidR="0044008E" w:rsidRPr="00E32902" w:rsidTr="006008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08E" w:rsidRPr="00E32902" w:rsidRDefault="0044008E" w:rsidP="006008B5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290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 Создать условия для проявления речевой активности и подражательности, преодоления речевого негативизма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08E" w:rsidRPr="00E32902" w:rsidRDefault="0044008E" w:rsidP="006008B5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290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 Создать обстановку эмоционального благополучия детей в группе</w:t>
            </w:r>
          </w:p>
        </w:tc>
      </w:tr>
      <w:tr w:rsidR="0044008E" w:rsidRPr="00E32902" w:rsidTr="006008B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08E" w:rsidRPr="00E32902" w:rsidRDefault="0044008E" w:rsidP="006008B5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290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2. Обследовать речь детей, психические процессы, связанные с речью, двигательные навыки.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08E" w:rsidRPr="00E32902" w:rsidRDefault="0044008E" w:rsidP="006008B5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290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2. Обследовать общее развития детей, состояние их знаний и навыков по программе предшествующей возрастной группы</w:t>
            </w:r>
          </w:p>
        </w:tc>
      </w:tr>
      <w:tr w:rsidR="0044008E" w:rsidRPr="00E32902" w:rsidTr="006008B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08E" w:rsidRPr="00E32902" w:rsidRDefault="0044008E" w:rsidP="006008B5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290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3. Заполнить речевые карты, изучить результаты обследования и определить уровень речевого развития ребенка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08E" w:rsidRPr="00E32902" w:rsidRDefault="0044008E" w:rsidP="006008B5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290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3. Заполнить протоколы обследования, изучить результаты с целью перспективного планирования коррекционной работы</w:t>
            </w:r>
          </w:p>
        </w:tc>
      </w:tr>
      <w:tr w:rsidR="0044008E" w:rsidRPr="00E32902" w:rsidTr="006008B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08E" w:rsidRPr="00E32902" w:rsidRDefault="0044008E" w:rsidP="006008B5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290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4.Обсуждить результаты обследования. Составить психолого-педагогическую характеристику группы в целом</w:t>
            </w:r>
          </w:p>
        </w:tc>
      </w:tr>
      <w:tr w:rsidR="0044008E" w:rsidRPr="00E32902" w:rsidTr="006008B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08E" w:rsidRPr="00E32902" w:rsidRDefault="0044008E" w:rsidP="006008B5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290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5. Развивать слуховое внимания детей и сознательное восприятия речи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08E" w:rsidRPr="00E32902" w:rsidRDefault="0044008E" w:rsidP="006008B5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290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5. Воспитывать общее и речевое поведение детей, включая работу по развитию слухового внимания</w:t>
            </w:r>
          </w:p>
        </w:tc>
      </w:tr>
      <w:tr w:rsidR="0044008E" w:rsidRPr="00E32902" w:rsidTr="006008B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08E" w:rsidRPr="00E32902" w:rsidRDefault="0044008E" w:rsidP="006008B5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290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6. Развивать зрительную, слуховую, вербальную память.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08E" w:rsidRPr="00E32902" w:rsidRDefault="0044008E" w:rsidP="006008B5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290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6. Расширять кругозор детей</w:t>
            </w:r>
          </w:p>
        </w:tc>
      </w:tr>
      <w:tr w:rsidR="0044008E" w:rsidRPr="00E32902" w:rsidTr="006008B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08E" w:rsidRPr="00E32902" w:rsidRDefault="0044008E" w:rsidP="006008B5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290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7. Активизировать словарный запас, формировать обобщающие понятия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08E" w:rsidRPr="00E32902" w:rsidRDefault="0044008E" w:rsidP="006008B5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290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7. Уточнять имеющийся словарь детей, расширять пассивный словарный запас, активизировать его по лексико-тематическим циклам</w:t>
            </w:r>
          </w:p>
        </w:tc>
      </w:tr>
      <w:tr w:rsidR="0044008E" w:rsidRPr="00E32902" w:rsidTr="006008B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08E" w:rsidRPr="00E32902" w:rsidRDefault="0044008E" w:rsidP="006008B5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290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8. Обучать детей процессам анализа, синтеза, сравнения предметов по их составным частям, признакам, действиям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08E" w:rsidRPr="00E32902" w:rsidRDefault="0044008E" w:rsidP="006008B5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290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8. Развивать представления детей о времени и пространстве, форме, величине и цвете предметов (сенсорное воспитание детей)</w:t>
            </w:r>
          </w:p>
        </w:tc>
      </w:tr>
      <w:tr w:rsidR="0044008E" w:rsidRPr="00E32902" w:rsidTr="006008B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08E" w:rsidRPr="00E32902" w:rsidRDefault="0044008E" w:rsidP="006008B5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290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9. Развивать подвижность речевого аппарата, речевое дыхание и на этой основе работать по коррекции звукопроизношения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08E" w:rsidRPr="00E32902" w:rsidRDefault="0044008E" w:rsidP="006008B5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290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9. Развивать общую, мелкую и артикуляционную моторику детей</w:t>
            </w:r>
          </w:p>
        </w:tc>
      </w:tr>
      <w:tr w:rsidR="0044008E" w:rsidRPr="00E32902" w:rsidTr="006008B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08E" w:rsidRPr="00E32902" w:rsidRDefault="0044008E" w:rsidP="006008B5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290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10. Формировать  фонематическое восприятие детей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08E" w:rsidRPr="00E32902" w:rsidRDefault="0044008E" w:rsidP="006008B5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290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10. Подготовить детей к предстоящему логопедическому занятию, включая выполнение заданий и рекомендаций логопеда</w:t>
            </w:r>
          </w:p>
        </w:tc>
      </w:tr>
      <w:tr w:rsidR="0044008E" w:rsidRPr="00E32902" w:rsidTr="006008B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08E" w:rsidRPr="00E32902" w:rsidRDefault="0044008E" w:rsidP="006008B5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290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11. Учить детей процессам </w:t>
            </w:r>
            <w:proofErr w:type="spellStart"/>
            <w:r w:rsidRPr="00E3290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звуко</w:t>
            </w:r>
            <w:proofErr w:type="spellEnd"/>
            <w:r w:rsidRPr="00E3290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-слогового анализа и синтеза слов, анализа предложений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08E" w:rsidRPr="00E32902" w:rsidRDefault="0044008E" w:rsidP="006008B5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290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11. Закреплять речевые навыки, усвоенные детьми на логопедических занятиях</w:t>
            </w:r>
          </w:p>
        </w:tc>
      </w:tr>
      <w:tr w:rsidR="0044008E" w:rsidRPr="00E32902" w:rsidTr="006008B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08E" w:rsidRPr="00E32902" w:rsidRDefault="0044008E" w:rsidP="006008B5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290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12. Развивать  восприятие ритмико-слоговой структуры слова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08E" w:rsidRPr="00E32902" w:rsidRDefault="0044008E" w:rsidP="006008B5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290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12. Развивать память детей путем заучивания речевого материала разного вида</w:t>
            </w:r>
          </w:p>
        </w:tc>
      </w:tr>
      <w:tr w:rsidR="0044008E" w:rsidRPr="00E32902" w:rsidTr="006008B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08E" w:rsidRPr="00E32902" w:rsidRDefault="0044008E" w:rsidP="006008B5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290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13. Формировать навыки словообразования и словоизменения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08E" w:rsidRPr="00E32902" w:rsidRDefault="0044008E" w:rsidP="006008B5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290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13. Закреплять навыки словообразования в различных играх и в повседневной жизни</w:t>
            </w:r>
          </w:p>
        </w:tc>
      </w:tr>
      <w:tr w:rsidR="0044008E" w:rsidRPr="00E32902" w:rsidTr="006008B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08E" w:rsidRPr="00E32902" w:rsidRDefault="0044008E" w:rsidP="006008B5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290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14. Формировать умение составлять предложения разных типов в речи детей по моделям, демонстрации действий, вопросам, по картине и по ситуации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08E" w:rsidRPr="00E32902" w:rsidRDefault="0044008E" w:rsidP="006008B5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290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14. Контролировать  речь детей по рекомендации логопеда, тактично исправлять ошибки</w:t>
            </w:r>
          </w:p>
        </w:tc>
      </w:tr>
      <w:tr w:rsidR="0044008E" w:rsidRPr="00E32902" w:rsidTr="006008B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08E" w:rsidRPr="00E32902" w:rsidRDefault="0044008E" w:rsidP="006008B5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290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15. Подготовить к овладению, а затем и помочь овладеть диалогической формой общения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08E" w:rsidRPr="00E32902" w:rsidRDefault="0044008E" w:rsidP="006008B5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290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15. Развивать диалогическую речь детей через использование подвижных, речевых, настольно-печатных игр, сюжетно-ролевых и игр-драматизаций, театрализованной деятельности детей, поручений в соответствии с уровнем развития детей</w:t>
            </w:r>
          </w:p>
        </w:tc>
      </w:tr>
      <w:tr w:rsidR="0044008E" w:rsidRPr="00E32902" w:rsidTr="006008B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08E" w:rsidRPr="00E32902" w:rsidRDefault="0044008E" w:rsidP="006008B5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290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16. Развивать умения объединять предложения в короткий рассказ, составлять рассказы-описания, рассказы по картинкам, сериям картинок, пересказы на основе материала занятий воспитателя для закрепления его работы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08E" w:rsidRPr="00E32902" w:rsidRDefault="0044008E" w:rsidP="006008B5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290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16. Формировать навыки составления короткого рассказа, предваряя логопедическую работу в этом направлении</w:t>
            </w:r>
          </w:p>
        </w:tc>
      </w:tr>
    </w:tbl>
    <w:p w:rsidR="00E010D3" w:rsidRDefault="00E010D3"/>
    <w:sectPr w:rsidR="00E010D3" w:rsidSect="0044008E">
      <w:pgSz w:w="11906" w:h="16838"/>
      <w:pgMar w:top="1134" w:right="850" w:bottom="1134" w:left="709" w:header="709" w:footer="709" w:gutter="0"/>
      <w:cols w:space="70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8E"/>
    <w:rsid w:val="00132052"/>
    <w:rsid w:val="00202DA2"/>
    <w:rsid w:val="0044008E"/>
    <w:rsid w:val="004D744F"/>
    <w:rsid w:val="0073232C"/>
    <w:rsid w:val="00C36DBD"/>
    <w:rsid w:val="00E004BD"/>
    <w:rsid w:val="00E010D3"/>
    <w:rsid w:val="00F6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8E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1"/>
    <w:uiPriority w:val="59"/>
    <w:rsid w:val="00202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Classic 1"/>
    <w:basedOn w:val="a1"/>
    <w:uiPriority w:val="99"/>
    <w:semiHidden/>
    <w:unhideWhenUsed/>
    <w:rsid w:val="00202DA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Стиль1"/>
    <w:basedOn w:val="a3"/>
    <w:uiPriority w:val="99"/>
    <w:rsid w:val="00202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Intense Quote"/>
    <w:basedOn w:val="a"/>
    <w:next w:val="a"/>
    <w:link w:val="a5"/>
    <w:uiPriority w:val="30"/>
    <w:qFormat/>
    <w:rsid w:val="0044008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44008E"/>
    <w:rPr>
      <w:rFonts w:ascii="Times New Roman" w:hAnsi="Times New Roman"/>
      <w:b/>
      <w:bCs/>
      <w:i/>
      <w:i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8E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1"/>
    <w:uiPriority w:val="59"/>
    <w:rsid w:val="00202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Classic 1"/>
    <w:basedOn w:val="a1"/>
    <w:uiPriority w:val="99"/>
    <w:semiHidden/>
    <w:unhideWhenUsed/>
    <w:rsid w:val="00202DA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Стиль1"/>
    <w:basedOn w:val="a3"/>
    <w:uiPriority w:val="99"/>
    <w:rsid w:val="00202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Intense Quote"/>
    <w:basedOn w:val="a"/>
    <w:next w:val="a"/>
    <w:link w:val="a5"/>
    <w:uiPriority w:val="30"/>
    <w:qFormat/>
    <w:rsid w:val="0044008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44008E"/>
    <w:rPr>
      <w:rFonts w:ascii="Times New Roman" w:hAnsi="Times New Roman"/>
      <w:b/>
      <w:bCs/>
      <w:i/>
      <w:i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2021-08-17T13:29:00Z</dcterms:created>
  <dcterms:modified xsi:type="dcterms:W3CDTF">2021-08-17T15:32:00Z</dcterms:modified>
</cp:coreProperties>
</file>