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3F" w:rsidRDefault="00EE153F" w:rsidP="00EE153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 10 имени Героя России Сергея Анатольевича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Чапаевск Самарской области</w:t>
      </w:r>
    </w:p>
    <w:p w:rsidR="00EE153F" w:rsidRDefault="00EE153F" w:rsidP="00EE153F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«Березка»</w:t>
      </w:r>
    </w:p>
    <w:p w:rsidR="00EE153F" w:rsidRDefault="00EE153F" w:rsidP="00EE153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446100 Самарская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г.о.Чапаевск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ул.Расковой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д.71</w:t>
      </w:r>
    </w:p>
    <w:p w:rsidR="00EE153F" w:rsidRPr="001A1EBB" w:rsidRDefault="00EE153F" w:rsidP="00EE153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8(84639)30547;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1A1E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berezka</w:t>
      </w:r>
      <w:proofErr w:type="spellEnd"/>
      <w:r w:rsidRPr="001A1EBB">
        <w:rPr>
          <w:rFonts w:ascii="Times New Roman" w:hAnsi="Times New Roman" w:cs="Times New Roman"/>
          <w:sz w:val="24"/>
          <w:szCs w:val="24"/>
        </w:rPr>
        <w:t>-25@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A1E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EBB" w:rsidRDefault="00AC6CEA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занятий</w:t>
      </w:r>
      <w:r w:rsidR="001A1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91B" w:rsidRDefault="001A1EBB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художественно-музыкальной гостиной</w:t>
      </w:r>
    </w:p>
    <w:p w:rsidR="00AC6CEA" w:rsidRDefault="00AC6CEA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старшего дошкольного возраста</w:t>
      </w:r>
    </w:p>
    <w:p w:rsidR="00AC6CEA" w:rsidRDefault="00AC6CEA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П.И.Чайковский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«Врем</w:t>
      </w:r>
      <w:r w:rsidR="00AE58C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на года»</w:t>
      </w:r>
    </w:p>
    <w:p w:rsidR="00AC6CEA" w:rsidRDefault="00AC6CEA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(интеграция музыки и произведений живописи)</w:t>
      </w: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3F" w:rsidRDefault="00EE153F" w:rsidP="00AC6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53F">
        <w:rPr>
          <w:rFonts w:ascii="Times New Roman" w:hAnsi="Times New Roman" w:cs="Times New Roman"/>
          <w:sz w:val="28"/>
          <w:szCs w:val="28"/>
        </w:rPr>
        <w:t>Чапаевск, 2024</w:t>
      </w:r>
    </w:p>
    <w:p w:rsidR="00EE153F" w:rsidRDefault="00EE153F" w:rsidP="00EE153F">
      <w:pPr>
        <w:rPr>
          <w:rFonts w:ascii="Times New Roman" w:hAnsi="Times New Roman" w:cs="Times New Roman"/>
          <w:sz w:val="28"/>
          <w:szCs w:val="28"/>
        </w:rPr>
      </w:pPr>
      <w:r w:rsidRPr="00EE153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детей старшего дошкольного возраста средствами музыки, литературы и произведений живописи.</w:t>
      </w:r>
    </w:p>
    <w:p w:rsidR="00EE153F" w:rsidRPr="00EE153F" w:rsidRDefault="00EE153F" w:rsidP="00EE1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составлен на основе методического пособия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Е.А.Судаковой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«Времена года»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(иллюстративный материал и тексты бесед для музыкальных занятий в детском саду) Санкт-Петербург, «Детство-Пресс», 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7"/>
        <w:gridCol w:w="2336"/>
        <w:gridCol w:w="2337"/>
      </w:tblGrid>
      <w:tr w:rsidR="00AC6CEA" w:rsidTr="00AC6CEA">
        <w:tc>
          <w:tcPr>
            <w:tcW w:w="1555" w:type="dxa"/>
          </w:tcPr>
          <w:p w:rsidR="00AC6CEA" w:rsidRPr="00EE153F" w:rsidRDefault="00AC6CEA" w:rsidP="00AC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3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7" w:type="dxa"/>
          </w:tcPr>
          <w:p w:rsidR="00AC6CEA" w:rsidRPr="00EE153F" w:rsidRDefault="00AC6CEA" w:rsidP="00AC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пьесы</w:t>
            </w:r>
          </w:p>
        </w:tc>
        <w:tc>
          <w:tcPr>
            <w:tcW w:w="2336" w:type="dxa"/>
          </w:tcPr>
          <w:p w:rsidR="00AC6CEA" w:rsidRPr="00EE153F" w:rsidRDefault="00AC6CEA" w:rsidP="00AC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3F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понятия</w:t>
            </w:r>
          </w:p>
        </w:tc>
        <w:tc>
          <w:tcPr>
            <w:tcW w:w="2337" w:type="dxa"/>
          </w:tcPr>
          <w:p w:rsidR="00AC6CEA" w:rsidRPr="00EE153F" w:rsidRDefault="00AC6CEA" w:rsidP="00AC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3F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музыкальной деятельности с другими видами детской деятельности</w:t>
            </w:r>
          </w:p>
        </w:tc>
      </w:tr>
      <w:tr w:rsidR="00AC6CEA" w:rsidTr="00AC6CEA">
        <w:tc>
          <w:tcPr>
            <w:tcW w:w="1555" w:type="dxa"/>
          </w:tcPr>
          <w:p w:rsidR="00AC6CEA" w:rsidRPr="00AC6CEA" w:rsidRDefault="00AC6CEA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7" w:type="dxa"/>
          </w:tcPr>
          <w:p w:rsidR="00AC6CEA" w:rsidRPr="00AC6CEA" w:rsidRDefault="00AC6CEA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«Охота»</w:t>
            </w:r>
          </w:p>
        </w:tc>
        <w:tc>
          <w:tcPr>
            <w:tcW w:w="2336" w:type="dxa"/>
          </w:tcPr>
          <w:p w:rsidR="00AC6CEA" w:rsidRPr="00AC6CEA" w:rsidRDefault="00AC6CEA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Художник, жанровая живопись</w:t>
            </w:r>
          </w:p>
        </w:tc>
        <w:tc>
          <w:tcPr>
            <w:tcW w:w="2337" w:type="dxa"/>
          </w:tcPr>
          <w:p w:rsidR="00AC6CEA" w:rsidRDefault="00AC6CEA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В.Г.Перова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на привале»</w:t>
            </w:r>
          </w:p>
          <w:p w:rsidR="00AC6CEA" w:rsidRPr="00AC6CEA" w:rsidRDefault="00AC6CEA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«Охота»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К.Скомороховой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к пособию Судаковой Е.А.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6CEA" w:rsidTr="00AC6CEA">
        <w:tc>
          <w:tcPr>
            <w:tcW w:w="1555" w:type="dxa"/>
          </w:tcPr>
          <w:p w:rsidR="00AC6CEA" w:rsidRPr="00AC6CEA" w:rsidRDefault="00AC6CEA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7" w:type="dxa"/>
          </w:tcPr>
          <w:p w:rsidR="00AC6CEA" w:rsidRPr="00AC6CEA" w:rsidRDefault="00AC6CEA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песня»</w:t>
            </w:r>
          </w:p>
        </w:tc>
        <w:tc>
          <w:tcPr>
            <w:tcW w:w="2336" w:type="dxa"/>
          </w:tcPr>
          <w:p w:rsidR="00AC6CEA" w:rsidRPr="00AC6CEA" w:rsidRDefault="00AC6CEA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Живопись, художник, поэзия, поэт, музыка, композитор.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</w:p>
        </w:tc>
        <w:tc>
          <w:tcPr>
            <w:tcW w:w="2337" w:type="dxa"/>
          </w:tcPr>
          <w:p w:rsidR="00AC6CEA" w:rsidRDefault="006509DF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 дождем»</w:t>
            </w:r>
          </w:p>
          <w:p w:rsidR="006509DF" w:rsidRDefault="006509DF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«Осенняя песня»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К.Скомороховой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к пособию Судаковой Е.А.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09DF" w:rsidRDefault="00E734BC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6509DF" w:rsidRPr="00AC6CEA" w:rsidRDefault="006509DF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</w:tr>
      <w:tr w:rsidR="00AC6CEA" w:rsidTr="00AC6CEA">
        <w:tc>
          <w:tcPr>
            <w:tcW w:w="1555" w:type="dxa"/>
          </w:tcPr>
          <w:p w:rsidR="00AC6CEA" w:rsidRPr="00AC6CEA" w:rsidRDefault="006509DF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7" w:type="dxa"/>
          </w:tcPr>
          <w:p w:rsidR="00AC6CEA" w:rsidRPr="00AC6CEA" w:rsidRDefault="006509DF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тройке»</w:t>
            </w:r>
          </w:p>
        </w:tc>
        <w:tc>
          <w:tcPr>
            <w:tcW w:w="2336" w:type="dxa"/>
          </w:tcPr>
          <w:p w:rsidR="00AC6CEA" w:rsidRPr="00AC6CEA" w:rsidRDefault="006509DF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Тройка-символ русской зимы.</w:t>
            </w:r>
          </w:p>
        </w:tc>
        <w:tc>
          <w:tcPr>
            <w:tcW w:w="2337" w:type="dxa"/>
          </w:tcPr>
          <w:p w:rsidR="00AC6CEA" w:rsidRDefault="006509DF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П.Н.Грузинского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 (1889г.)</w:t>
            </w:r>
          </w:p>
          <w:p w:rsidR="006509DF" w:rsidRDefault="006509DF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«На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тройке»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К.Скомороховой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к пособию Судаковой Е.А.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09DF" w:rsidRPr="00AC6CEA" w:rsidRDefault="00E734BC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«Пороша».</w:t>
            </w:r>
          </w:p>
        </w:tc>
      </w:tr>
      <w:tr w:rsidR="00AC6CEA" w:rsidTr="00AC6CEA">
        <w:tc>
          <w:tcPr>
            <w:tcW w:w="1555" w:type="dxa"/>
          </w:tcPr>
          <w:p w:rsidR="00AC6CEA" w:rsidRPr="00AC6CEA" w:rsidRDefault="00E734BC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17" w:type="dxa"/>
          </w:tcPr>
          <w:p w:rsidR="00AC6CEA" w:rsidRPr="00AC6CEA" w:rsidRDefault="00E734BC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«Святки»</w:t>
            </w:r>
          </w:p>
        </w:tc>
        <w:tc>
          <w:tcPr>
            <w:tcW w:w="2336" w:type="dxa"/>
          </w:tcPr>
          <w:p w:rsidR="00AC6CEA" w:rsidRPr="00AC6CEA" w:rsidRDefault="00E734BC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2337" w:type="dxa"/>
          </w:tcPr>
          <w:p w:rsidR="00AC6CEA" w:rsidRDefault="00E734BC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«Взятие снежного городка»</w:t>
            </w:r>
          </w:p>
          <w:p w:rsidR="00E734BC" w:rsidRDefault="00E734BC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«Святки»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К.Скомороховой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к пособию Судаковой Е.А.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3DBD" w:rsidRPr="00AC6CEA" w:rsidRDefault="00813DBD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«Два Мороза», «Салки», «Баба Яга»</w:t>
            </w:r>
          </w:p>
        </w:tc>
      </w:tr>
      <w:tr w:rsidR="00AC6CEA" w:rsidTr="00AC6CEA">
        <w:tc>
          <w:tcPr>
            <w:tcW w:w="1555" w:type="dxa"/>
          </w:tcPr>
          <w:p w:rsidR="00AC6CEA" w:rsidRPr="00AC6CEA" w:rsidRDefault="00813DBD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7" w:type="dxa"/>
          </w:tcPr>
          <w:p w:rsidR="00AC6CEA" w:rsidRPr="00AC6CEA" w:rsidRDefault="00813DBD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камелька»</w:t>
            </w:r>
          </w:p>
        </w:tc>
        <w:tc>
          <w:tcPr>
            <w:tcW w:w="2336" w:type="dxa"/>
          </w:tcPr>
          <w:p w:rsidR="00AC6CEA" w:rsidRDefault="00813DBD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сказки;</w:t>
            </w:r>
          </w:p>
          <w:p w:rsidR="00813DBD" w:rsidRPr="00AC6CEA" w:rsidRDefault="00813DBD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</w:p>
        </w:tc>
        <w:tc>
          <w:tcPr>
            <w:tcW w:w="2337" w:type="dxa"/>
          </w:tcPr>
          <w:p w:rsidR="00AC6CEA" w:rsidRDefault="00026D2C" w:rsidP="0002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«У камелька»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К.Скомороховой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к пособию Судаковой Е.А.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6D2C" w:rsidRPr="00AC6CEA" w:rsidRDefault="00026D2C" w:rsidP="0002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из 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«Мечтатель» …И мирный неги уголок…»</w:t>
            </w:r>
          </w:p>
        </w:tc>
      </w:tr>
      <w:tr w:rsidR="00AC6CEA" w:rsidTr="00AC6CEA">
        <w:tc>
          <w:tcPr>
            <w:tcW w:w="1555" w:type="dxa"/>
          </w:tcPr>
          <w:p w:rsidR="00AC6CEA" w:rsidRPr="00AC6CEA" w:rsidRDefault="00026D2C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7" w:type="dxa"/>
          </w:tcPr>
          <w:p w:rsidR="00AC6CEA" w:rsidRPr="00AC6CEA" w:rsidRDefault="00026D2C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2336" w:type="dxa"/>
          </w:tcPr>
          <w:p w:rsidR="00AC6CEA" w:rsidRPr="00AC6CEA" w:rsidRDefault="00026D2C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Скоморохи, оркестр русских народных инструментов, балалайка, ложки</w:t>
            </w:r>
          </w:p>
        </w:tc>
        <w:tc>
          <w:tcPr>
            <w:tcW w:w="2337" w:type="dxa"/>
          </w:tcPr>
          <w:p w:rsidR="00AC6CEA" w:rsidRDefault="00026D2C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Б.Кустодиева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</w:t>
            </w:r>
            <w:r w:rsidR="00685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527B" w:rsidRDefault="0068527B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солнечный день».</w:t>
            </w:r>
          </w:p>
          <w:p w:rsidR="00026D2C" w:rsidRDefault="00026D2C" w:rsidP="0002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иллюстрации «Масленица»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К.Скомороховой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к пособию Судаковой Е.А.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6D2C" w:rsidRPr="00AC6CEA" w:rsidRDefault="00026D2C" w:rsidP="0002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</w:tr>
      <w:tr w:rsidR="00AC6CEA" w:rsidTr="00AC6CEA">
        <w:tc>
          <w:tcPr>
            <w:tcW w:w="1555" w:type="dxa"/>
          </w:tcPr>
          <w:p w:rsidR="00AC6CEA" w:rsidRPr="00AC6CEA" w:rsidRDefault="00026D2C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7" w:type="dxa"/>
          </w:tcPr>
          <w:p w:rsidR="00AC6CEA" w:rsidRPr="00AC6CEA" w:rsidRDefault="00026D2C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жаворонка»</w:t>
            </w:r>
          </w:p>
        </w:tc>
        <w:tc>
          <w:tcPr>
            <w:tcW w:w="2336" w:type="dxa"/>
          </w:tcPr>
          <w:p w:rsidR="00AC6CEA" w:rsidRPr="00AC6CEA" w:rsidRDefault="00026D2C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жаворонок</w:t>
            </w:r>
          </w:p>
        </w:tc>
        <w:tc>
          <w:tcPr>
            <w:tcW w:w="2337" w:type="dxa"/>
          </w:tcPr>
          <w:p w:rsidR="00AC6CEA" w:rsidRDefault="0068527B" w:rsidP="0068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«Песня жаворонка»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К.Скомороховой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к пособию Судаковой Е.А.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527B" w:rsidRDefault="0068527B" w:rsidP="0068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«Поле зыблется цветами…»</w:t>
            </w:r>
          </w:p>
          <w:p w:rsidR="0068527B" w:rsidRPr="00AC6CEA" w:rsidRDefault="0068527B" w:rsidP="0068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 теста и выпечка жаворонков.</w:t>
            </w:r>
          </w:p>
        </w:tc>
      </w:tr>
      <w:tr w:rsidR="00026D2C" w:rsidTr="00AC6CEA">
        <w:tc>
          <w:tcPr>
            <w:tcW w:w="1555" w:type="dxa"/>
          </w:tcPr>
          <w:p w:rsidR="00026D2C" w:rsidRPr="00AC6CEA" w:rsidRDefault="0068527B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7" w:type="dxa"/>
          </w:tcPr>
          <w:p w:rsidR="00026D2C" w:rsidRPr="00AC6CEA" w:rsidRDefault="0068527B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</w:p>
        </w:tc>
        <w:tc>
          <w:tcPr>
            <w:tcW w:w="2336" w:type="dxa"/>
          </w:tcPr>
          <w:p w:rsidR="00026D2C" w:rsidRPr="00AC6CEA" w:rsidRDefault="0068527B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«Двенадцать месяцев»; образ подснежника в музыке, живописи, поэзии.</w:t>
            </w:r>
          </w:p>
        </w:tc>
        <w:tc>
          <w:tcPr>
            <w:tcW w:w="2337" w:type="dxa"/>
          </w:tcPr>
          <w:p w:rsidR="0068527B" w:rsidRDefault="0068527B" w:rsidP="0068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о весне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А.Саврасов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И.Левитан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«Март», «Весна, большая вода»,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Ф.Васильев</w:t>
            </w:r>
            <w:proofErr w:type="spellEnd"/>
            <w:r w:rsidR="0088106A">
              <w:rPr>
                <w:rFonts w:ascii="Times New Roman" w:hAnsi="Times New Roman" w:cs="Times New Roman"/>
                <w:sz w:val="24"/>
                <w:szCs w:val="24"/>
              </w:rPr>
              <w:t xml:space="preserve"> «Оттепель». Чтение стихотворения </w:t>
            </w:r>
            <w:proofErr w:type="spellStart"/>
            <w:r w:rsidR="0088106A">
              <w:rPr>
                <w:rFonts w:ascii="Times New Roman" w:hAnsi="Times New Roman" w:cs="Times New Roman"/>
                <w:sz w:val="24"/>
                <w:szCs w:val="24"/>
              </w:rPr>
              <w:t>Е.Серовой</w:t>
            </w:r>
            <w:proofErr w:type="spellEnd"/>
            <w:r w:rsidR="0088106A">
              <w:rPr>
                <w:rFonts w:ascii="Times New Roman" w:hAnsi="Times New Roman" w:cs="Times New Roman"/>
                <w:sz w:val="24"/>
                <w:szCs w:val="24"/>
              </w:rPr>
              <w:t xml:space="preserve"> «Выглянул подснежник…»</w:t>
            </w:r>
          </w:p>
          <w:p w:rsidR="0088106A" w:rsidRDefault="0088106A" w:rsidP="0068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сказки «Двенадцать месяцев» «Апрель, апрель…»</w:t>
            </w:r>
          </w:p>
          <w:p w:rsidR="0088106A" w:rsidRDefault="0088106A" w:rsidP="0068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пьесы с шумовыми инструментами.</w:t>
            </w:r>
          </w:p>
          <w:p w:rsidR="00026D2C" w:rsidRPr="00AC6CEA" w:rsidRDefault="00026D2C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2C" w:rsidTr="00AC6CEA">
        <w:tc>
          <w:tcPr>
            <w:tcW w:w="1555" w:type="dxa"/>
          </w:tcPr>
          <w:p w:rsidR="00026D2C" w:rsidRPr="00AC6CEA" w:rsidRDefault="0088106A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17" w:type="dxa"/>
          </w:tcPr>
          <w:p w:rsidR="00026D2C" w:rsidRPr="00AC6CEA" w:rsidRDefault="0088106A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«Белые ночи»</w:t>
            </w:r>
          </w:p>
        </w:tc>
        <w:tc>
          <w:tcPr>
            <w:tcW w:w="2336" w:type="dxa"/>
          </w:tcPr>
          <w:p w:rsidR="00026D2C" w:rsidRPr="00AC6CEA" w:rsidRDefault="00C73D1A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Петр Первый.</w:t>
            </w:r>
          </w:p>
        </w:tc>
        <w:tc>
          <w:tcPr>
            <w:tcW w:w="2337" w:type="dxa"/>
          </w:tcPr>
          <w:p w:rsidR="00026D2C" w:rsidRDefault="00C73D1A" w:rsidP="00C7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«Белые ночи»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К.Скомороховой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к пособию Судаковой Е.А.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3D1A" w:rsidRDefault="00C73D1A" w:rsidP="00C7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973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«…Твоих задумчивых ночей…».</w:t>
            </w:r>
          </w:p>
          <w:p w:rsidR="00B23973" w:rsidRPr="00AC6CEA" w:rsidRDefault="00B23973" w:rsidP="00C7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Петре Первом.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берегу пустынных волн».</w:t>
            </w:r>
          </w:p>
        </w:tc>
      </w:tr>
      <w:tr w:rsidR="00026D2C" w:rsidTr="00AC6CEA">
        <w:tc>
          <w:tcPr>
            <w:tcW w:w="1555" w:type="dxa"/>
          </w:tcPr>
          <w:p w:rsidR="00026D2C" w:rsidRPr="00AC6CEA" w:rsidRDefault="00B23973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7" w:type="dxa"/>
          </w:tcPr>
          <w:p w:rsidR="00026D2C" w:rsidRPr="00AC6CEA" w:rsidRDefault="00B23973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«Баркарола»</w:t>
            </w:r>
          </w:p>
        </w:tc>
        <w:tc>
          <w:tcPr>
            <w:tcW w:w="2336" w:type="dxa"/>
          </w:tcPr>
          <w:p w:rsidR="00026D2C" w:rsidRPr="00AC6CEA" w:rsidRDefault="00B23973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Песнь на воде</w:t>
            </w:r>
          </w:p>
        </w:tc>
        <w:tc>
          <w:tcPr>
            <w:tcW w:w="2337" w:type="dxa"/>
          </w:tcPr>
          <w:p w:rsidR="00026D2C" w:rsidRPr="00AC6CEA" w:rsidRDefault="00B23973" w:rsidP="00B2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«Баркарола»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К.Скомороховой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к пособию Судаковой Е.А.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973" w:rsidTr="00AC6CEA">
        <w:tc>
          <w:tcPr>
            <w:tcW w:w="1555" w:type="dxa"/>
          </w:tcPr>
          <w:p w:rsidR="00B23973" w:rsidRPr="00AC6CEA" w:rsidRDefault="00A54356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17" w:type="dxa"/>
          </w:tcPr>
          <w:p w:rsidR="00B23973" w:rsidRPr="00AC6CEA" w:rsidRDefault="00A54356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«Песнь косаря»</w:t>
            </w:r>
          </w:p>
        </w:tc>
        <w:tc>
          <w:tcPr>
            <w:tcW w:w="2336" w:type="dxa"/>
          </w:tcPr>
          <w:p w:rsidR="00B23973" w:rsidRPr="00AC6CEA" w:rsidRDefault="00A54356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2337" w:type="dxa"/>
          </w:tcPr>
          <w:p w:rsidR="00A54356" w:rsidRDefault="00A54356" w:rsidP="00A5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Г.Г.Мясоедова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«Косцы» («Страдная пора»)</w:t>
            </w:r>
          </w:p>
          <w:p w:rsidR="00B23973" w:rsidRDefault="00A54356" w:rsidP="00A5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«Песнь косаря»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К.Скомороховой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к пособию Судаковой Е.А.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54356" w:rsidRPr="00AC6CEA" w:rsidRDefault="00A54356" w:rsidP="00A5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русских народных песнях. Прослушивание русских народных песен (фонограмма)</w:t>
            </w:r>
          </w:p>
        </w:tc>
      </w:tr>
      <w:tr w:rsidR="00B23973" w:rsidTr="00AC6CEA">
        <w:tc>
          <w:tcPr>
            <w:tcW w:w="1555" w:type="dxa"/>
          </w:tcPr>
          <w:p w:rsidR="00B23973" w:rsidRPr="00AC6CEA" w:rsidRDefault="00A54356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7" w:type="dxa"/>
          </w:tcPr>
          <w:p w:rsidR="00B23973" w:rsidRPr="00AC6CEA" w:rsidRDefault="00A54356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«Жатва»</w:t>
            </w:r>
          </w:p>
        </w:tc>
        <w:tc>
          <w:tcPr>
            <w:tcW w:w="2336" w:type="dxa"/>
          </w:tcPr>
          <w:p w:rsidR="00B23973" w:rsidRPr="00AC6CEA" w:rsidRDefault="00A54356" w:rsidP="00AC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Урожай, хлеб</w:t>
            </w:r>
          </w:p>
        </w:tc>
        <w:tc>
          <w:tcPr>
            <w:tcW w:w="2337" w:type="dxa"/>
          </w:tcPr>
          <w:p w:rsidR="00B23973" w:rsidRDefault="00A54356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А.пластова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«Ужин трактористов»</w:t>
            </w:r>
          </w:p>
          <w:p w:rsidR="00A54356" w:rsidRDefault="00A54356" w:rsidP="0081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356" w:rsidRDefault="00A54356" w:rsidP="00A5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«Жатва»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К.Скомороховой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к пособию Судаковой Е.А.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54356" w:rsidRPr="00AC6CEA" w:rsidRDefault="00A54356" w:rsidP="00A5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хлебоуборочных машинах.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«Урожай»</w:t>
            </w:r>
            <w:r w:rsidR="00AE5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6CEA" w:rsidRPr="00AC6CEA" w:rsidRDefault="00AC6CEA" w:rsidP="00AC6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6CEA" w:rsidRPr="00AC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47"/>
    <w:rsid w:val="00026D2C"/>
    <w:rsid w:val="001A1EBB"/>
    <w:rsid w:val="006509DF"/>
    <w:rsid w:val="0068527B"/>
    <w:rsid w:val="007E4347"/>
    <w:rsid w:val="00813DBD"/>
    <w:rsid w:val="00876248"/>
    <w:rsid w:val="0088106A"/>
    <w:rsid w:val="00A54356"/>
    <w:rsid w:val="00AC6CEA"/>
    <w:rsid w:val="00AE58C5"/>
    <w:rsid w:val="00B23973"/>
    <w:rsid w:val="00B35F2C"/>
    <w:rsid w:val="00C73D1A"/>
    <w:rsid w:val="00E734BC"/>
    <w:rsid w:val="00E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CDC6"/>
  <w15:chartTrackingRefBased/>
  <w15:docId w15:val="{F9C1AD20-5EB8-4E1B-92D3-AF2A38A7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2025-06-03T07:03:00Z</dcterms:created>
  <dcterms:modified xsi:type="dcterms:W3CDTF">2025-06-04T04:56:00Z</dcterms:modified>
</cp:coreProperties>
</file>